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2671" w14:textId="77777777" w:rsidR="003341CC" w:rsidRPr="009342B5" w:rsidRDefault="003341CC" w:rsidP="003341CC">
      <w:pPr>
        <w:rPr>
          <w:rFonts w:ascii="Raleway" w:hAnsi="Raleway"/>
          <w:b/>
          <w:bCs/>
          <w:color w:val="002060"/>
          <w:sz w:val="32"/>
          <w:szCs w:val="32"/>
        </w:rPr>
      </w:pPr>
      <w:r w:rsidRPr="009342B5">
        <w:rPr>
          <w:rFonts w:ascii="Raleway" w:hAnsi="Raleway"/>
          <w:b/>
          <w:bCs/>
          <w:color w:val="002060"/>
          <w:sz w:val="32"/>
          <w:szCs w:val="32"/>
        </w:rPr>
        <w:t>Course Information Sheet</w:t>
      </w:r>
    </w:p>
    <w:p w14:paraId="31E37972" w14:textId="50D4F4A3" w:rsidR="003341CC" w:rsidRPr="009342B5" w:rsidRDefault="003341CC" w:rsidP="003341CC">
      <w:pPr>
        <w:rPr>
          <w:rFonts w:ascii="Raleway" w:hAnsi="Raleway"/>
          <w:b/>
          <w:bCs/>
          <w:color w:val="002060"/>
          <w:sz w:val="32"/>
          <w:szCs w:val="32"/>
        </w:rPr>
      </w:pPr>
      <w:r w:rsidRPr="009342B5">
        <w:rPr>
          <w:rFonts w:ascii="Raleway" w:hAnsi="Raleway"/>
          <w:b/>
          <w:bCs/>
          <w:color w:val="002060"/>
          <w:sz w:val="32"/>
          <w:szCs w:val="32"/>
        </w:rPr>
        <w:t>BSc (Hons) Business and Hospitality Management Extended</w:t>
      </w:r>
    </w:p>
    <w:p w14:paraId="7EB6CD52" w14:textId="77777777" w:rsidR="003341CC" w:rsidRPr="009342B5" w:rsidRDefault="003341CC" w:rsidP="003341CC">
      <w:pPr>
        <w:rPr>
          <w:rFonts w:ascii="Raleway" w:hAnsi="Raleway"/>
          <w:b/>
          <w:bCs/>
          <w:color w:val="002060"/>
          <w:sz w:val="32"/>
          <w:szCs w:val="32"/>
        </w:rPr>
      </w:pPr>
      <w:r w:rsidRPr="009342B5">
        <w:rPr>
          <w:rFonts w:ascii="Raleway" w:hAnsi="Raleway"/>
          <w:b/>
          <w:bCs/>
          <w:color w:val="002060"/>
          <w:sz w:val="32"/>
          <w:szCs w:val="32"/>
        </w:rPr>
        <w:t>Modules</w:t>
      </w:r>
    </w:p>
    <w:p w14:paraId="45EFCADC" w14:textId="77777777" w:rsidR="003341CC" w:rsidRPr="009342B5" w:rsidRDefault="003341CC" w:rsidP="003341CC">
      <w:pPr>
        <w:rPr>
          <w:rFonts w:ascii="Raleway" w:hAnsi="Raleway"/>
          <w:color w:val="002060"/>
        </w:rPr>
      </w:pPr>
    </w:p>
    <w:p w14:paraId="71FD2FFE" w14:textId="77777777" w:rsidR="002235E3" w:rsidRPr="009342B5" w:rsidRDefault="002235E3" w:rsidP="002235E3">
      <w:pPr>
        <w:rPr>
          <w:rFonts w:ascii="Raleway" w:hAnsi="Raleway"/>
          <w:color w:val="002060"/>
        </w:rPr>
      </w:pPr>
      <w:r w:rsidRPr="009342B5">
        <w:rPr>
          <w:rFonts w:ascii="Raleway" w:hAnsi="Raleway"/>
          <w:color w:val="002060"/>
        </w:rPr>
        <w:t>Year 1: Hospitality, Tourism and Events Environment</w:t>
      </w:r>
    </w:p>
    <w:p w14:paraId="66E80320" w14:textId="2D2B5338" w:rsidR="007850F4" w:rsidRPr="009342B5" w:rsidRDefault="002235E3" w:rsidP="002235E3">
      <w:pPr>
        <w:rPr>
          <w:rFonts w:ascii="Raleway" w:hAnsi="Raleway"/>
          <w:color w:val="002060"/>
        </w:rPr>
      </w:pPr>
      <w:r w:rsidRPr="009342B5">
        <w:rPr>
          <w:rFonts w:ascii="Raleway" w:hAnsi="Raleway"/>
          <w:color w:val="002060"/>
        </w:rPr>
        <w:t xml:space="preserve">This introductory module is designed to develop a student's understanding of business sustainability, scope and organisational structure within the hospitality, </w:t>
      </w:r>
      <w:proofErr w:type="gramStart"/>
      <w:r w:rsidRPr="009342B5">
        <w:rPr>
          <w:rFonts w:ascii="Raleway" w:hAnsi="Raleway"/>
          <w:color w:val="002060"/>
        </w:rPr>
        <w:t>tourism</w:t>
      </w:r>
      <w:proofErr w:type="gramEnd"/>
      <w:r w:rsidRPr="009342B5">
        <w:rPr>
          <w:rFonts w:ascii="Raleway" w:hAnsi="Raleway"/>
          <w:color w:val="002060"/>
        </w:rPr>
        <w:t xml:space="preserve"> and events industry. The students will be introduced to the origins and development of the sector, in addition to enhancing their insight into the wider world of today’s hospitality, tourism and events management sector, with consideration to business organisations both internally and within the wider external business environment. As these sectors operate within a global environment, the students will also briefly consider the scope of the European and International business operations. Hospitality, </w:t>
      </w:r>
      <w:proofErr w:type="gramStart"/>
      <w:r w:rsidRPr="009342B5">
        <w:rPr>
          <w:rFonts w:ascii="Raleway" w:hAnsi="Raleway"/>
          <w:color w:val="002060"/>
        </w:rPr>
        <w:t>tourism</w:t>
      </w:r>
      <w:proofErr w:type="gramEnd"/>
      <w:r w:rsidRPr="009342B5">
        <w:rPr>
          <w:rFonts w:ascii="Raleway" w:hAnsi="Raleway"/>
          <w:color w:val="002060"/>
        </w:rPr>
        <w:t xml:space="preserve"> and events organisations are in continual interaction with the external environment of which they are a part of. Students will develop knowledge and understanding of how organisations must effectively maintain, </w:t>
      </w:r>
      <w:proofErr w:type="gramStart"/>
      <w:r w:rsidRPr="009342B5">
        <w:rPr>
          <w:rFonts w:ascii="Raleway" w:hAnsi="Raleway"/>
          <w:color w:val="002060"/>
        </w:rPr>
        <w:t>develop</w:t>
      </w:r>
      <w:proofErr w:type="gramEnd"/>
      <w:r w:rsidRPr="009342B5">
        <w:rPr>
          <w:rFonts w:ascii="Raleway" w:hAnsi="Raleway"/>
          <w:color w:val="002060"/>
        </w:rPr>
        <w:t xml:space="preserve"> and survive by responding to the opportunities, challenges, risks and limitations presented by ever-changing circumstances. Examination of key stakeholders will permit students to describe and identify the impact of socio-cultural, technological, ethical, environmental, economic, </w:t>
      </w:r>
      <w:proofErr w:type="gramStart"/>
      <w:r w:rsidRPr="009342B5">
        <w:rPr>
          <w:rFonts w:ascii="Raleway" w:hAnsi="Raleway"/>
          <w:color w:val="002060"/>
        </w:rPr>
        <w:t>legal</w:t>
      </w:r>
      <w:proofErr w:type="gramEnd"/>
      <w:r w:rsidRPr="009342B5">
        <w:rPr>
          <w:rFonts w:ascii="Raleway" w:hAnsi="Raleway"/>
          <w:color w:val="002060"/>
        </w:rPr>
        <w:t xml:space="preserve"> and regulatory influences for hospitality, tourism and event services. A multi-disciplinary perspective for purposes of analysis will be adopted throughout, and extensive use will be made of up-to-date case study and applied materials. Continuous formative assessment will form part of the student’s studies, giving them clear preparation for the summative assessment, which consists of an individual midterm written assignment and a debate. Employability skills are also designed into this module to introduce the students to the wider hospitality, </w:t>
      </w:r>
      <w:proofErr w:type="gramStart"/>
      <w:r w:rsidRPr="009342B5">
        <w:rPr>
          <w:rFonts w:ascii="Raleway" w:hAnsi="Raleway"/>
          <w:color w:val="002060"/>
        </w:rPr>
        <w:t>tourism</w:t>
      </w:r>
      <w:proofErr w:type="gramEnd"/>
      <w:r w:rsidRPr="009342B5">
        <w:rPr>
          <w:rFonts w:ascii="Raleway" w:hAnsi="Raleway"/>
          <w:color w:val="002060"/>
        </w:rPr>
        <w:t xml:space="preserve"> and events sector, equipping them with company information and structure, which will help them during the job application process. Skills developed include working with others, critical thinking, communicating, presenting information, </w:t>
      </w:r>
      <w:proofErr w:type="gramStart"/>
      <w:r w:rsidRPr="009342B5">
        <w:rPr>
          <w:rFonts w:ascii="Raleway" w:hAnsi="Raleway"/>
          <w:color w:val="002060"/>
        </w:rPr>
        <w:t>debating</w:t>
      </w:r>
      <w:proofErr w:type="gramEnd"/>
      <w:r w:rsidRPr="009342B5">
        <w:rPr>
          <w:rFonts w:ascii="Raleway" w:hAnsi="Raleway"/>
          <w:color w:val="002060"/>
        </w:rPr>
        <w:t xml:space="preserve"> and discussing.</w:t>
      </w:r>
    </w:p>
    <w:p w14:paraId="72245A8A" w14:textId="77777777" w:rsidR="002235E3" w:rsidRPr="009342B5" w:rsidRDefault="002235E3" w:rsidP="002235E3">
      <w:pPr>
        <w:rPr>
          <w:rFonts w:ascii="Raleway" w:hAnsi="Raleway"/>
          <w:color w:val="002060"/>
        </w:rPr>
      </w:pPr>
    </w:p>
    <w:p w14:paraId="10DB0E9A" w14:textId="77777777" w:rsidR="002235E3" w:rsidRPr="009342B5" w:rsidRDefault="002235E3" w:rsidP="002235E3">
      <w:pPr>
        <w:rPr>
          <w:rFonts w:ascii="Raleway" w:hAnsi="Raleway"/>
          <w:color w:val="002060"/>
        </w:rPr>
      </w:pPr>
      <w:r w:rsidRPr="009342B5">
        <w:rPr>
          <w:rFonts w:ascii="Raleway" w:hAnsi="Raleway"/>
          <w:color w:val="002060"/>
        </w:rPr>
        <w:t>Year 1: Academic and Professional Skills</w:t>
      </w:r>
    </w:p>
    <w:p w14:paraId="1AA947A9" w14:textId="7497C76B" w:rsidR="002235E3" w:rsidRPr="009342B5" w:rsidRDefault="002235E3" w:rsidP="002235E3">
      <w:pPr>
        <w:rPr>
          <w:rFonts w:ascii="Raleway" w:hAnsi="Raleway"/>
          <w:color w:val="002060"/>
        </w:rPr>
      </w:pPr>
      <w:r w:rsidRPr="009342B5">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9342B5">
        <w:rPr>
          <w:rFonts w:ascii="Raleway" w:hAnsi="Raleway"/>
          <w:color w:val="002060"/>
        </w:rPr>
        <w:t>presentations</w:t>
      </w:r>
      <w:proofErr w:type="gramEnd"/>
      <w:r w:rsidRPr="009342B5">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7DCA447C" w14:textId="53B2498C" w:rsidR="00576CEB" w:rsidRPr="009342B5" w:rsidRDefault="00576CEB" w:rsidP="002235E3">
      <w:pPr>
        <w:rPr>
          <w:rFonts w:ascii="Raleway" w:hAnsi="Raleway"/>
          <w:color w:val="002060"/>
        </w:rPr>
      </w:pPr>
    </w:p>
    <w:p w14:paraId="5E9DE260" w14:textId="77777777" w:rsidR="00576CEB" w:rsidRPr="009342B5" w:rsidRDefault="00576CEB" w:rsidP="00576CEB">
      <w:pPr>
        <w:rPr>
          <w:rFonts w:ascii="Raleway" w:hAnsi="Raleway"/>
          <w:color w:val="002060"/>
        </w:rPr>
      </w:pPr>
      <w:r w:rsidRPr="009342B5">
        <w:rPr>
          <w:rFonts w:ascii="Raleway" w:hAnsi="Raleway"/>
          <w:color w:val="002060"/>
        </w:rPr>
        <w:t>Year 1: Managing Quality in Hospitality, Tourism and Events</w:t>
      </w:r>
    </w:p>
    <w:p w14:paraId="79BC6D7A" w14:textId="2868C5A5" w:rsidR="00576CEB" w:rsidRPr="009342B5" w:rsidRDefault="00576CEB" w:rsidP="00576CEB">
      <w:pPr>
        <w:rPr>
          <w:rFonts w:ascii="Raleway" w:hAnsi="Raleway"/>
          <w:color w:val="002060"/>
        </w:rPr>
      </w:pPr>
      <w:r w:rsidRPr="009342B5">
        <w:rPr>
          <w:rFonts w:ascii="Raleway" w:hAnsi="Raleway"/>
          <w:color w:val="002060"/>
        </w:rPr>
        <w:t xml:space="preserve">The service sector has become an increasingly important contributor to developed world economies, with increased employment in the global service sector industries, such as hospitality, </w:t>
      </w:r>
      <w:proofErr w:type="gramStart"/>
      <w:r w:rsidRPr="009342B5">
        <w:rPr>
          <w:rFonts w:ascii="Raleway" w:hAnsi="Raleway"/>
          <w:color w:val="002060"/>
        </w:rPr>
        <w:t>tourism</w:t>
      </w:r>
      <w:proofErr w:type="gramEnd"/>
      <w:r w:rsidRPr="009342B5">
        <w:rPr>
          <w:rFonts w:ascii="Raleway" w:hAnsi="Raleway"/>
          <w:color w:val="002060"/>
        </w:rPr>
        <w:t xml:space="preserve"> and events. The rapid and continued growth in the service sectors is providing employment opportunities for supervisors and managers. An understanding of the concepts of successfully managing service to deliver exceptional quality is essential to future managers and supervisors to gain competitive advantages, as quality provisions are planned, managed, executed operationally, continually developed and improved. This module is concerned with the design, direction, and control of facilities and processes, and activities required to deliver quality service outcomes. The various models of quality management will be explored by students, whereby they will identify the importance of a business’s approach to long-term success that should derive from dedication to customer satisfaction. Consideration will be taken towards recognising that a framework for quality is a necessity and will require a high level of commitment to an established philosophy. Students will gain knowledge of how an effective management quality framework requires every member of an organisation to become not only familiar with the end goal but be committed and self-motivated to enhance the products and services and promote a healthy internal culture to produce a streamlined set of business processes that deliver an improved customer experience. All functional areas of business have a role to play in managing quality and as such we will be exploring performance contributions from Human Resources, Operations Scheduling, Quality Control and Service supply relations. The intent of this module is to provide students with an understanding of the analysis, decision making and implement issues of managing aspects of a service function to produce exceptional quality. </w:t>
      </w:r>
      <w:proofErr w:type="gramStart"/>
      <w:r w:rsidRPr="009342B5">
        <w:rPr>
          <w:rFonts w:ascii="Raleway" w:hAnsi="Raleway"/>
          <w:color w:val="002060"/>
        </w:rPr>
        <w:t>In order to</w:t>
      </w:r>
      <w:proofErr w:type="gramEnd"/>
      <w:r w:rsidRPr="009342B5">
        <w:rPr>
          <w:rFonts w:ascii="Raleway" w:hAnsi="Raleway"/>
          <w:color w:val="002060"/>
        </w:rPr>
        <w:t xml:space="preserve"> achieve this, students will draw upon quality management concepts along with relevant case studies, Q&amp;A sessions in class and external industry input. The summative assessments will be a group presentation and a final individual management report, based on a current industry case study. Employability skills include group presentation skills in this module that has been designed to develop teamwork and evaluate the significance of working collaboratively to achieve a goal through interpersonal communication, productive negotiation skills and developing positive working relationships with colleagues. The final assessment will allow students to gain commercial awareness and understand the importance of developing adaptability skills so that they can respond to changing circumstances and cope effectively with the transition.</w:t>
      </w:r>
    </w:p>
    <w:p w14:paraId="7B96966B" w14:textId="5B156F52" w:rsidR="002235E3" w:rsidRPr="009342B5" w:rsidRDefault="002235E3" w:rsidP="002235E3">
      <w:pPr>
        <w:rPr>
          <w:rFonts w:ascii="Raleway" w:hAnsi="Raleway"/>
          <w:color w:val="002060"/>
        </w:rPr>
      </w:pPr>
    </w:p>
    <w:p w14:paraId="6885F60E" w14:textId="77777777" w:rsidR="002235E3" w:rsidRPr="009342B5" w:rsidRDefault="002235E3" w:rsidP="002235E3">
      <w:pPr>
        <w:rPr>
          <w:rFonts w:ascii="Raleway" w:hAnsi="Raleway"/>
          <w:color w:val="002060"/>
        </w:rPr>
      </w:pPr>
      <w:r w:rsidRPr="009342B5">
        <w:rPr>
          <w:rFonts w:ascii="Raleway" w:hAnsi="Raleway"/>
          <w:color w:val="002060"/>
        </w:rPr>
        <w:t>Year 1: Business Finance</w:t>
      </w:r>
    </w:p>
    <w:p w14:paraId="605C7EB8" w14:textId="7A2888EE" w:rsidR="002235E3" w:rsidRPr="009342B5" w:rsidRDefault="002235E3" w:rsidP="002235E3">
      <w:pPr>
        <w:rPr>
          <w:rFonts w:ascii="Raleway" w:hAnsi="Raleway"/>
          <w:color w:val="002060"/>
        </w:rPr>
      </w:pPr>
      <w:r w:rsidRPr="009342B5">
        <w:rPr>
          <w:rFonts w:ascii="Raleway" w:hAnsi="Raleway"/>
          <w:color w:val="002060"/>
        </w:rPr>
        <w:t xml:space="preserve">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w:t>
      </w:r>
      <w:r w:rsidRPr="009342B5">
        <w:rPr>
          <w:rFonts w:ascii="Raleway" w:hAnsi="Raleway"/>
          <w:color w:val="002060"/>
        </w:rPr>
        <w:lastRenderedPageBreak/>
        <w:t>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0019F96B" w14:textId="7F822129" w:rsidR="00CF4663" w:rsidRPr="009342B5" w:rsidRDefault="00CF4663" w:rsidP="002235E3">
      <w:pPr>
        <w:rPr>
          <w:rFonts w:ascii="Raleway" w:hAnsi="Raleway"/>
          <w:color w:val="002060"/>
        </w:rPr>
      </w:pPr>
    </w:p>
    <w:p w14:paraId="2D418B4F" w14:textId="77777777" w:rsidR="00CF4663" w:rsidRPr="009342B5" w:rsidRDefault="00CF4663" w:rsidP="00CF4663">
      <w:pPr>
        <w:rPr>
          <w:rFonts w:ascii="Raleway" w:hAnsi="Raleway"/>
          <w:color w:val="002060"/>
        </w:rPr>
      </w:pPr>
    </w:p>
    <w:p w14:paraId="00C01735" w14:textId="4EE7CA1D" w:rsidR="00CF4663" w:rsidRPr="009342B5" w:rsidRDefault="00CF4663" w:rsidP="00CF4663">
      <w:pPr>
        <w:rPr>
          <w:rFonts w:ascii="Raleway" w:hAnsi="Raleway"/>
          <w:color w:val="002060"/>
        </w:rPr>
      </w:pPr>
      <w:r w:rsidRPr="009342B5">
        <w:rPr>
          <w:rFonts w:ascii="Raleway" w:hAnsi="Raleway"/>
          <w:color w:val="002060"/>
        </w:rPr>
        <w:t>Year 2: Customer Service Management for Tourism and Hospitality</w:t>
      </w:r>
    </w:p>
    <w:p w14:paraId="3E3F10F1" w14:textId="10A59371" w:rsidR="00CF4663" w:rsidRPr="009342B5" w:rsidRDefault="00CF4663" w:rsidP="00CF4663">
      <w:pPr>
        <w:rPr>
          <w:rFonts w:ascii="Raleway" w:hAnsi="Raleway"/>
          <w:color w:val="002060"/>
        </w:rPr>
      </w:pPr>
      <w:r w:rsidRPr="009342B5">
        <w:rPr>
          <w:rFonts w:ascii="Raleway" w:hAnsi="Raleway"/>
          <w:color w:val="002060"/>
        </w:rPr>
        <w:t xml:space="preserve">In the last few decades, businesses have changed dramatically as the economy has shifted from a dependence on manufacturing to a focus on providing timely, quality service. The service economy has matured; driven by increased technology, globalisation, de-regulation and changing consumer behaviour, among other factors. Customer service is therefore more important than ever before, especially during difficult economic times when customers are looking to increase value for money and are less forgiving of mediocre service. A very important component in the delivery of products and services to consumers is the quality of customer service given. This module aims to introduce learners to different customer service functions and their importance to the overall success of organisations within the tourism and hospitality sectors. Students will be able to identify how best these customer service functions can be developed and maintained </w:t>
      </w:r>
      <w:proofErr w:type="gramStart"/>
      <w:r w:rsidRPr="009342B5">
        <w:rPr>
          <w:rFonts w:ascii="Raleway" w:hAnsi="Raleway"/>
          <w:color w:val="002060"/>
        </w:rPr>
        <w:t>in an effort to</w:t>
      </w:r>
      <w:proofErr w:type="gramEnd"/>
      <w:r w:rsidRPr="009342B5">
        <w:rPr>
          <w:rFonts w:ascii="Raleway" w:hAnsi="Raleway"/>
          <w:color w:val="002060"/>
        </w:rPr>
        <w:t xml:space="preserve"> create and/or sustain an advantage over competing organisations. Customer Relationship Management is a broadly recognised, widely implemented strategy for managing an organisation’s interactions with customers, </w:t>
      </w:r>
      <w:proofErr w:type="gramStart"/>
      <w:r w:rsidRPr="009342B5">
        <w:rPr>
          <w:rFonts w:ascii="Raleway" w:hAnsi="Raleway"/>
          <w:color w:val="002060"/>
        </w:rPr>
        <w:t>clients</w:t>
      </w:r>
      <w:proofErr w:type="gramEnd"/>
      <w:r w:rsidRPr="009342B5">
        <w:rPr>
          <w:rFonts w:ascii="Raleway" w:hAnsi="Raleway"/>
          <w:color w:val="002060"/>
        </w:rPr>
        <w:t xml:space="preserve"> and sales prospects. The module will equip students with fundamental theoretical and practical knowledge in various concepts of customer relationship management which are necessary when interacting with internal and external stakeholders such as customer service operations, resolution of customers’ complaints and queries and analysis of the effectiveness of customer service. It further delivers knowledge of customer satisfaction, customer value proposition, customer service improvements and use of quality systems to enhance customer supervision. Students will learn the importance of anticipating customers’ needs, setting customer service </w:t>
      </w:r>
      <w:proofErr w:type="gramStart"/>
      <w:r w:rsidRPr="009342B5">
        <w:rPr>
          <w:rFonts w:ascii="Raleway" w:hAnsi="Raleway"/>
          <w:color w:val="002060"/>
        </w:rPr>
        <w:t>targets</w:t>
      </w:r>
      <w:proofErr w:type="gramEnd"/>
      <w:r w:rsidRPr="009342B5">
        <w:rPr>
          <w:rFonts w:ascii="Raleway" w:hAnsi="Raleway"/>
          <w:color w:val="002060"/>
        </w:rPr>
        <w:t xml:space="preserve"> and allocating resources to enable efficient customer service. Additionally, there will be emphasis on implementing an evaluation plan to assess the effectiveness of customer services and suggesting necessary improvements all of which will develop transferable skills which can be applied in the workplace</w:t>
      </w:r>
    </w:p>
    <w:p w14:paraId="3B160628" w14:textId="56F6F789" w:rsidR="00CF4663" w:rsidRPr="009342B5" w:rsidRDefault="00CF4663" w:rsidP="00CF4663">
      <w:pPr>
        <w:rPr>
          <w:rFonts w:ascii="Raleway" w:hAnsi="Raleway"/>
          <w:color w:val="002060"/>
        </w:rPr>
      </w:pPr>
    </w:p>
    <w:p w14:paraId="1072CA0B" w14:textId="77777777" w:rsidR="00CF4663" w:rsidRPr="009342B5" w:rsidRDefault="00CF4663" w:rsidP="00CF4663">
      <w:pPr>
        <w:rPr>
          <w:rFonts w:ascii="Raleway" w:hAnsi="Raleway"/>
          <w:color w:val="002060"/>
        </w:rPr>
      </w:pPr>
      <w:r w:rsidRPr="009342B5">
        <w:rPr>
          <w:rFonts w:ascii="Raleway" w:hAnsi="Raleway"/>
          <w:color w:val="002060"/>
        </w:rPr>
        <w:t xml:space="preserve">Year 2: Managing Human Resources </w:t>
      </w:r>
    </w:p>
    <w:p w14:paraId="5B8315CA" w14:textId="6F71E6C4" w:rsidR="00CF4663" w:rsidRPr="009342B5" w:rsidRDefault="00CF4663" w:rsidP="00CF4663">
      <w:pPr>
        <w:rPr>
          <w:rFonts w:ascii="Raleway" w:hAnsi="Raleway"/>
          <w:color w:val="002060"/>
        </w:rPr>
      </w:pPr>
      <w:r w:rsidRPr="009342B5">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w:t>
      </w:r>
      <w:r w:rsidRPr="009342B5">
        <w:rPr>
          <w:rFonts w:ascii="Raleway" w:hAnsi="Raleway"/>
          <w:color w:val="002060"/>
        </w:rPr>
        <w:lastRenderedPageBreak/>
        <w:t xml:space="preserve">Multinational Enterprises (MNEs). Assessment is by written assignment and a practical presentation. Equality, </w:t>
      </w:r>
      <w:proofErr w:type="gramStart"/>
      <w:r w:rsidRPr="009342B5">
        <w:rPr>
          <w:rFonts w:ascii="Raleway" w:hAnsi="Raleway"/>
          <w:color w:val="002060"/>
        </w:rPr>
        <w:t>Diversity</w:t>
      </w:r>
      <w:proofErr w:type="gramEnd"/>
      <w:r w:rsidRPr="009342B5">
        <w:rPr>
          <w:rFonts w:ascii="Raleway" w:hAnsi="Raleway"/>
          <w:color w:val="002060"/>
        </w:rPr>
        <w:t xml:space="preserve"> and Inclusion has also been considered as both a subject for HRM and during the design of this module.</w:t>
      </w:r>
    </w:p>
    <w:p w14:paraId="7FAED75F" w14:textId="7189668C" w:rsidR="00CF4663" w:rsidRPr="009342B5" w:rsidRDefault="00CF4663" w:rsidP="00CF4663">
      <w:pPr>
        <w:rPr>
          <w:rFonts w:ascii="Raleway" w:hAnsi="Raleway"/>
          <w:color w:val="002060"/>
        </w:rPr>
      </w:pPr>
    </w:p>
    <w:p w14:paraId="161A475E" w14:textId="77777777" w:rsidR="00CF4663" w:rsidRPr="009342B5" w:rsidRDefault="00CF4663" w:rsidP="00CF4663">
      <w:pPr>
        <w:rPr>
          <w:rFonts w:ascii="Raleway" w:hAnsi="Raleway"/>
          <w:color w:val="002060"/>
        </w:rPr>
      </w:pPr>
      <w:r w:rsidRPr="009342B5">
        <w:rPr>
          <w:rFonts w:ascii="Raleway" w:hAnsi="Raleway"/>
          <w:color w:val="002060"/>
        </w:rPr>
        <w:t xml:space="preserve">Year 2: Principles and Practice of Marketing </w:t>
      </w:r>
    </w:p>
    <w:p w14:paraId="3F2FFF9F" w14:textId="2AADEE2C" w:rsidR="00CF4663" w:rsidRPr="009342B5" w:rsidRDefault="00CF4663" w:rsidP="00CF4663">
      <w:pPr>
        <w:rPr>
          <w:rFonts w:ascii="Raleway" w:hAnsi="Raleway"/>
          <w:color w:val="002060"/>
        </w:rPr>
      </w:pPr>
      <w:r w:rsidRPr="009342B5">
        <w:rPr>
          <w:rFonts w:ascii="Raleway" w:hAnsi="Raleway"/>
          <w:color w:val="002060"/>
        </w:rPr>
        <w:t xml:space="preserve">The aim of the module is to enable students to gain familiarity and competence with marketing and it's fit in an organisation’s management, operational </w:t>
      </w:r>
      <w:proofErr w:type="gramStart"/>
      <w:r w:rsidRPr="009342B5">
        <w:rPr>
          <w:rFonts w:ascii="Raleway" w:hAnsi="Raleway"/>
          <w:color w:val="002060"/>
        </w:rPr>
        <w:t>structure</w:t>
      </w:r>
      <w:proofErr w:type="gramEnd"/>
      <w:r w:rsidRPr="009342B5">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piece of coursework, and the second at the end-of-trimester, a final practical assessment.</w:t>
      </w:r>
    </w:p>
    <w:p w14:paraId="6D96EA12" w14:textId="519E9772" w:rsidR="00CF4663" w:rsidRPr="009342B5" w:rsidRDefault="00CF4663" w:rsidP="00CF4663">
      <w:pPr>
        <w:rPr>
          <w:rFonts w:ascii="Raleway" w:hAnsi="Raleway"/>
          <w:color w:val="002060"/>
        </w:rPr>
      </w:pPr>
    </w:p>
    <w:p w14:paraId="0CC5ACE4" w14:textId="77777777" w:rsidR="00CF4663" w:rsidRPr="009342B5" w:rsidRDefault="00CF4663" w:rsidP="00CF4663">
      <w:pPr>
        <w:rPr>
          <w:rFonts w:ascii="Raleway" w:hAnsi="Raleway"/>
          <w:color w:val="002060"/>
        </w:rPr>
      </w:pPr>
      <w:r w:rsidRPr="009342B5">
        <w:rPr>
          <w:rFonts w:ascii="Raleway" w:hAnsi="Raleway"/>
          <w:color w:val="002060"/>
        </w:rPr>
        <w:t>Year 2: Hospitality Management</w:t>
      </w:r>
    </w:p>
    <w:p w14:paraId="4C24C143" w14:textId="636D513E" w:rsidR="00CF4663" w:rsidRPr="009342B5" w:rsidRDefault="00CF4663" w:rsidP="00CF4663">
      <w:pPr>
        <w:rPr>
          <w:rFonts w:ascii="Raleway" w:hAnsi="Raleway"/>
          <w:color w:val="002060"/>
        </w:rPr>
      </w:pPr>
      <w:r w:rsidRPr="009342B5">
        <w:rPr>
          <w:rFonts w:ascii="Raleway" w:hAnsi="Raleway"/>
          <w:color w:val="002060"/>
        </w:rPr>
        <w:t xml:space="preserve">The impact of hospitality on the global economy is expanding and is increasingly recognized as a key driver of economic growth at a local, </w:t>
      </w:r>
      <w:proofErr w:type="gramStart"/>
      <w:r w:rsidRPr="009342B5">
        <w:rPr>
          <w:rFonts w:ascii="Raleway" w:hAnsi="Raleway"/>
          <w:color w:val="002060"/>
        </w:rPr>
        <w:t>regional</w:t>
      </w:r>
      <w:proofErr w:type="gramEnd"/>
      <w:r w:rsidRPr="009342B5">
        <w:rPr>
          <w:rFonts w:ascii="Raleway" w:hAnsi="Raleway"/>
          <w:color w:val="002060"/>
        </w:rPr>
        <w:t xml:space="preserve"> and global level. The injection of new cross-border capital and innovation in the hospitality industry will aid growth, despite challenges such as geopolitical instability, health concerns and security. The sector is witnessing expansion across the board, both in traditional and primary areas of high demand such as capital cities and major visitor destinations and now, in many emerging secondary markets which create opportunities for the hospitality industry. The changing business environment has encouraged hospitality organisations to reconsider the development of their goods and services. New competitive patterns are emerging through a changing marketing place, stemming from shifting consumer demands in tastes, wants and needs. Therefore, it has become imperative for organisations to adjust, </w:t>
      </w:r>
      <w:proofErr w:type="gramStart"/>
      <w:r w:rsidRPr="009342B5">
        <w:rPr>
          <w:rFonts w:ascii="Raleway" w:hAnsi="Raleway"/>
          <w:color w:val="002060"/>
        </w:rPr>
        <w:t>develop</w:t>
      </w:r>
      <w:proofErr w:type="gramEnd"/>
      <w:r w:rsidRPr="009342B5">
        <w:rPr>
          <w:rFonts w:ascii="Raleway" w:hAnsi="Raleway"/>
          <w:color w:val="002060"/>
        </w:rPr>
        <w:t xml:space="preserve"> and innovate to remain competitive and stay successful. Business development has become an essential activity for hospitality organisations that need to face competition </w:t>
      </w:r>
      <w:proofErr w:type="gramStart"/>
      <w:r w:rsidRPr="009342B5">
        <w:rPr>
          <w:rFonts w:ascii="Raleway" w:hAnsi="Raleway"/>
          <w:color w:val="002060"/>
        </w:rPr>
        <w:t>on the basis of</w:t>
      </w:r>
      <w:proofErr w:type="gramEnd"/>
      <w:r w:rsidRPr="009342B5">
        <w:rPr>
          <w:rFonts w:ascii="Raleway" w:hAnsi="Raleway"/>
          <w:color w:val="002060"/>
        </w:rPr>
        <w:t xml:space="preserve"> scope, quality and suitability of purpose. There is a strong relationship between business development, </w:t>
      </w:r>
      <w:proofErr w:type="gramStart"/>
      <w:r w:rsidRPr="009342B5">
        <w:rPr>
          <w:rFonts w:ascii="Raleway" w:hAnsi="Raleway"/>
          <w:color w:val="002060"/>
        </w:rPr>
        <w:t>success</w:t>
      </w:r>
      <w:proofErr w:type="gramEnd"/>
      <w:r w:rsidRPr="009342B5">
        <w:rPr>
          <w:rFonts w:ascii="Raleway" w:hAnsi="Raleway"/>
          <w:color w:val="002060"/>
        </w:rPr>
        <w:t xml:space="preserve"> and sustainable achievement of hospitality organisations. Therefore, it is imperative for organisations to adjust, develop and innovate to remain competitive and stay successful, as the importance of the inherent innovation produced by these SME companies is a driving force for the economy. As a result, the sector needs managers who have both entrepreneurial and intrapreneurial capability that can innovate and imagine. </w:t>
      </w:r>
      <w:proofErr w:type="gramStart"/>
      <w:r w:rsidRPr="009342B5">
        <w:rPr>
          <w:rFonts w:ascii="Raleway" w:hAnsi="Raleway"/>
          <w:color w:val="002060"/>
        </w:rPr>
        <w:t>With this in mind, the</w:t>
      </w:r>
      <w:proofErr w:type="gramEnd"/>
      <w:r w:rsidRPr="009342B5">
        <w:rPr>
          <w:rFonts w:ascii="Raleway" w:hAnsi="Raleway"/>
          <w:color w:val="002060"/>
        </w:rPr>
        <w:t xml:space="preserve"> module requires you to investigate and apply business development and sustainable concepts in order to produce a feasibility presentation and written business plan for a hospitality operation. This includes reviewing the following elements: strategy and positioning, hospitality </w:t>
      </w:r>
      <w:r w:rsidRPr="009342B5">
        <w:rPr>
          <w:rFonts w:ascii="Raleway" w:hAnsi="Raleway"/>
          <w:color w:val="002060"/>
        </w:rPr>
        <w:lastRenderedPageBreak/>
        <w:t>innovation, feasibility and business plan, financial planning, contemporary issues, and organisation sustainability, which will all be covered in the module.</w:t>
      </w:r>
    </w:p>
    <w:p w14:paraId="73D2A704" w14:textId="735E2914" w:rsidR="00460D21" w:rsidRPr="009342B5" w:rsidRDefault="00460D21" w:rsidP="00CF4663">
      <w:pPr>
        <w:rPr>
          <w:rFonts w:ascii="Raleway" w:hAnsi="Raleway"/>
          <w:color w:val="002060"/>
        </w:rPr>
      </w:pPr>
    </w:p>
    <w:p w14:paraId="1B29E689" w14:textId="77777777" w:rsidR="009A28F6" w:rsidRPr="009342B5" w:rsidRDefault="009A28F6" w:rsidP="009A28F6">
      <w:pPr>
        <w:rPr>
          <w:rFonts w:ascii="Raleway" w:hAnsi="Raleway"/>
          <w:color w:val="002060"/>
        </w:rPr>
      </w:pPr>
      <w:r w:rsidRPr="009342B5">
        <w:rPr>
          <w:rFonts w:ascii="Raleway" w:hAnsi="Raleway"/>
          <w:color w:val="002060"/>
        </w:rPr>
        <w:t>Year 2: Sustainability in Career Development</w:t>
      </w:r>
      <w:r w:rsidRPr="009342B5">
        <w:rPr>
          <w:rFonts w:ascii="Raleway" w:hAnsi="Raleway"/>
          <w:color w:val="002060"/>
        </w:rPr>
        <w:br/>
        <w:t xml:space="preserve">This module helps student prepare for the transition from higher education to the world of work. This is a really important </w:t>
      </w:r>
      <w:proofErr w:type="gramStart"/>
      <w:r w:rsidRPr="009342B5">
        <w:rPr>
          <w:rFonts w:ascii="Raleway" w:hAnsi="Raleway"/>
          <w:color w:val="002060"/>
        </w:rPr>
        <w:t>step</w:t>
      </w:r>
      <w:proofErr w:type="gramEnd"/>
      <w:r w:rsidRPr="009342B5">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9342B5">
        <w:rPr>
          <w:rFonts w:ascii="Raleway" w:hAnsi="Raleway"/>
          <w:color w:val="002060"/>
        </w:rPr>
        <w:t>strengths</w:t>
      </w:r>
      <w:proofErr w:type="gramEnd"/>
      <w:r w:rsidRPr="009342B5">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9342B5">
        <w:rPr>
          <w:rFonts w:ascii="Raleway" w:hAnsi="Raleway"/>
          <w:color w:val="002060"/>
        </w:rPr>
        <w:t>intelligence</w:t>
      </w:r>
      <w:proofErr w:type="gramEnd"/>
      <w:r w:rsidRPr="009342B5">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47435470" w14:textId="7D0B36A2" w:rsidR="00216B82" w:rsidRPr="009342B5" w:rsidRDefault="00216B82" w:rsidP="00CF4663">
      <w:pPr>
        <w:rPr>
          <w:rFonts w:ascii="Raleway" w:hAnsi="Raleway"/>
          <w:b/>
          <w:bCs/>
          <w:color w:val="002060"/>
        </w:rPr>
      </w:pPr>
    </w:p>
    <w:p w14:paraId="168211D0" w14:textId="77777777" w:rsidR="00216B82" w:rsidRPr="009342B5" w:rsidRDefault="00216B82" w:rsidP="00216B82">
      <w:pPr>
        <w:rPr>
          <w:rFonts w:ascii="Raleway" w:hAnsi="Raleway"/>
          <w:color w:val="002060"/>
        </w:rPr>
      </w:pPr>
      <w:r w:rsidRPr="009342B5">
        <w:rPr>
          <w:rFonts w:ascii="Raleway" w:hAnsi="Raleway"/>
          <w:color w:val="002060"/>
        </w:rPr>
        <w:t>Year 3: Live Project</w:t>
      </w:r>
    </w:p>
    <w:p w14:paraId="323BDEE9" w14:textId="5F882482" w:rsidR="00216B82" w:rsidRPr="009342B5" w:rsidRDefault="00216B82" w:rsidP="00216B82">
      <w:pPr>
        <w:rPr>
          <w:rFonts w:ascii="Raleway" w:hAnsi="Raleway"/>
          <w:color w:val="002060"/>
        </w:rPr>
      </w:pPr>
      <w:r w:rsidRPr="009342B5">
        <w:rPr>
          <w:rFonts w:ascii="Raleway" w:hAnsi="Raleway"/>
          <w:color w:val="002060"/>
        </w:rPr>
        <w:t xml:space="preserve">A live project synthesises a student’s learning in a single assessment that demonstrates their knowledge and understanding of the BSc (Hons) Business and Event Management, BSc (Hons) Business and Tourism Management and BSc (Hons) Business and Hospitality modules. The project will document the application of skills through a real-world event. The student’s opportunity to map a real- world experience by conceiving and implementing their own event or student service creates an opportunity to put theory into practice and gain valuable experience of key tasks in their sector. Students are likely to face a range of challenges when attempting to implement a project plan, some of which may mean that the plan is not fully executed. These experiences (whether successful or not) offer wonderful learning opportunities, and the focus of the final assessment for this module is having the skills to evaluate the process and learn from the experience, note that the ‘successful’ execution of the project is not a learning outcome for the module. The live project will integrate a student’s academic knowledge with experiences beyond the classroom, combine the student’s developing knowledge, </w:t>
      </w:r>
      <w:proofErr w:type="gramStart"/>
      <w:r w:rsidRPr="009342B5">
        <w:rPr>
          <w:rFonts w:ascii="Raleway" w:hAnsi="Raleway"/>
          <w:color w:val="002060"/>
        </w:rPr>
        <w:t>skills</w:t>
      </w:r>
      <w:proofErr w:type="gramEnd"/>
      <w:r w:rsidRPr="009342B5">
        <w:rPr>
          <w:rFonts w:ascii="Raleway" w:hAnsi="Raleway"/>
          <w:color w:val="002060"/>
        </w:rPr>
        <w:t xml:space="preserve"> and creative ideas in order to develop transferable skills which can be applied in the workplace. The project idea is conceived, </w:t>
      </w:r>
      <w:proofErr w:type="gramStart"/>
      <w:r w:rsidRPr="009342B5">
        <w:rPr>
          <w:rFonts w:ascii="Raleway" w:hAnsi="Raleway"/>
          <w:color w:val="002060"/>
        </w:rPr>
        <w:t>pitched</w:t>
      </w:r>
      <w:proofErr w:type="gramEnd"/>
      <w:r w:rsidRPr="009342B5">
        <w:rPr>
          <w:rFonts w:ascii="Raleway" w:hAnsi="Raleway"/>
          <w:color w:val="002060"/>
        </w:rPr>
        <w:t xml:space="preserve"> and implemented with parts completed independently and parts as a group with support and supervision. Students will work in small groups to champion a sizeable, meaningful project, elements of which will be broken down by the team. Students will engage in critical self-reflection using analytical skills to evaluate the process, </w:t>
      </w:r>
      <w:proofErr w:type="gramStart"/>
      <w:r w:rsidRPr="009342B5">
        <w:rPr>
          <w:rFonts w:ascii="Raleway" w:hAnsi="Raleway"/>
          <w:color w:val="002060"/>
        </w:rPr>
        <w:t>performance</w:t>
      </w:r>
      <w:proofErr w:type="gramEnd"/>
      <w:r w:rsidRPr="009342B5">
        <w:rPr>
          <w:rFonts w:ascii="Raleway" w:hAnsi="Raleway"/>
          <w:color w:val="002060"/>
        </w:rPr>
        <w:t xml:space="preserve"> and success of the implementation of the project and recognise their responsibility to themselves and their environment. Learning dispositions and ability to pursue authentic inquiry is integral to leading and managing in complex environments and is regarded as important in the assessment process. The completed project demonstrates </w:t>
      </w:r>
      <w:r w:rsidRPr="009342B5">
        <w:rPr>
          <w:rFonts w:ascii="Raleway" w:hAnsi="Raleway"/>
          <w:color w:val="002060"/>
        </w:rPr>
        <w:lastRenderedPageBreak/>
        <w:t>students' ability to identify contemporary issues, synthesise salient information, and articulate original ideas and thought processes to make a practical contribution to the existing body of knowledge relevant to their profession.</w:t>
      </w:r>
    </w:p>
    <w:p w14:paraId="04ED834B" w14:textId="26D29596" w:rsidR="00216B82" w:rsidRPr="009342B5" w:rsidRDefault="00216B82" w:rsidP="00216B82">
      <w:pPr>
        <w:rPr>
          <w:rFonts w:ascii="Raleway" w:hAnsi="Raleway"/>
          <w:color w:val="002060"/>
        </w:rPr>
      </w:pPr>
    </w:p>
    <w:p w14:paraId="67DFF323" w14:textId="77777777" w:rsidR="00B05120" w:rsidRPr="009342B5" w:rsidRDefault="00B05120" w:rsidP="00B05120">
      <w:pPr>
        <w:rPr>
          <w:rFonts w:ascii="Raleway" w:hAnsi="Raleway"/>
          <w:color w:val="002060"/>
        </w:rPr>
      </w:pPr>
      <w:r w:rsidRPr="009342B5">
        <w:rPr>
          <w:rFonts w:ascii="Raleway" w:hAnsi="Raleway"/>
          <w:color w:val="002060"/>
        </w:rPr>
        <w:t>Year 3: Executing Business Strategy</w:t>
      </w:r>
    </w:p>
    <w:p w14:paraId="77C15DF3" w14:textId="69826F88" w:rsidR="00216B82" w:rsidRPr="009342B5" w:rsidRDefault="00B05120" w:rsidP="00B05120">
      <w:pPr>
        <w:rPr>
          <w:rFonts w:ascii="Raleway" w:hAnsi="Raleway"/>
          <w:color w:val="002060"/>
        </w:rPr>
      </w:pPr>
      <w:r w:rsidRPr="009342B5">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4BFDB249" w14:textId="5EAD7A5A" w:rsidR="00DD05B6" w:rsidRPr="009342B5" w:rsidRDefault="00DD05B6" w:rsidP="00B05120">
      <w:pPr>
        <w:rPr>
          <w:rFonts w:ascii="Raleway" w:hAnsi="Raleway"/>
          <w:color w:val="002060"/>
        </w:rPr>
      </w:pPr>
    </w:p>
    <w:p w14:paraId="18DAC763" w14:textId="77777777" w:rsidR="00DD05B6" w:rsidRPr="009342B5" w:rsidRDefault="00DD05B6" w:rsidP="00DD05B6">
      <w:pPr>
        <w:rPr>
          <w:rFonts w:ascii="Raleway" w:hAnsi="Raleway"/>
          <w:color w:val="002060"/>
        </w:rPr>
      </w:pPr>
      <w:r w:rsidRPr="009342B5">
        <w:rPr>
          <w:rFonts w:ascii="Raleway" w:hAnsi="Raleway"/>
          <w:color w:val="002060"/>
        </w:rPr>
        <w:t>Year 3: Contemporary Issues</w:t>
      </w:r>
    </w:p>
    <w:p w14:paraId="403BB4BF" w14:textId="414362A2" w:rsidR="00DD05B6" w:rsidRPr="009342B5" w:rsidRDefault="00DD05B6" w:rsidP="00DD05B6">
      <w:pPr>
        <w:rPr>
          <w:rFonts w:ascii="Raleway" w:hAnsi="Raleway"/>
          <w:color w:val="002060"/>
        </w:rPr>
      </w:pPr>
      <w:r w:rsidRPr="009342B5">
        <w:rPr>
          <w:rFonts w:ascii="Raleway" w:hAnsi="Raleway"/>
          <w:color w:val="002060"/>
        </w:rPr>
        <w:t xml:space="preserve">Contemporary Issues in Hospitality, Tourism and Events module uses innovative methods to engage students with experience-industry theory, industry standards and best practice to contribute to more professional Hospitality, Events and Tourism industries and their associated sectors. Students will reflect on the benefits of staying regularly informed through reliable sources about trends and issues affecting the Hospitality, Events and Tourism industries. A variety of media will be used by students to investigate the complex and ever-changing issues which affect the macro, micro and internal environments of firms operating in these international industries, within their wider environments and disseminate their findings through different channels. Theoretical models will be applied to real-world problems and challenges facing businesses, with critical solutions proposed. There will be emphasis on the management of global citizenship within these industries, applying new sustainability practices for a more sustainable business environment. Wider themes of the course will include the modern-day challenges of managing international, global Hospitality, Events and Tourism businesses as well as small and medium sized enterprises, the experience economy, customer experience design, technology, international events management, </w:t>
      </w:r>
      <w:proofErr w:type="gramStart"/>
      <w:r w:rsidRPr="009342B5">
        <w:rPr>
          <w:rFonts w:ascii="Raleway" w:hAnsi="Raleway"/>
          <w:color w:val="002060"/>
        </w:rPr>
        <w:t>leadership</w:t>
      </w:r>
      <w:proofErr w:type="gramEnd"/>
      <w:r w:rsidRPr="009342B5">
        <w:rPr>
          <w:rFonts w:ascii="Raleway" w:hAnsi="Raleway"/>
          <w:color w:val="002060"/>
        </w:rPr>
        <w:t xml:space="preserve"> and change management. Learners will be encouraged to pursue their own research, participate in live debates, survey the experiences of industry professionals, critique the strategies applied by a variety of businesses to emerging business-environment problems, and utilise the advantages of emerging technologies and innovative industry offerings.</w:t>
      </w:r>
    </w:p>
    <w:p w14:paraId="512BAA6E" w14:textId="1336260A" w:rsidR="00DE5C00" w:rsidRPr="009342B5" w:rsidRDefault="00DE5C00" w:rsidP="00DD05B6">
      <w:pPr>
        <w:rPr>
          <w:rFonts w:ascii="Raleway" w:hAnsi="Raleway"/>
          <w:color w:val="002060"/>
        </w:rPr>
      </w:pPr>
    </w:p>
    <w:p w14:paraId="72A9CBE9" w14:textId="77777777" w:rsidR="00DE5C00" w:rsidRPr="009342B5" w:rsidRDefault="00DE5C00" w:rsidP="00DE5C00">
      <w:pPr>
        <w:rPr>
          <w:rFonts w:ascii="Raleway" w:hAnsi="Raleway"/>
          <w:color w:val="002060"/>
        </w:rPr>
      </w:pPr>
      <w:r w:rsidRPr="009342B5">
        <w:rPr>
          <w:rFonts w:ascii="Raleway" w:hAnsi="Raleway"/>
          <w:color w:val="002060"/>
        </w:rPr>
        <w:t>Year 3: Undergraduate Major Project Leadership</w:t>
      </w:r>
    </w:p>
    <w:p w14:paraId="1F5E0C93" w14:textId="77008CB2" w:rsidR="00DE5C00" w:rsidRPr="009342B5" w:rsidRDefault="00DE5C00" w:rsidP="00DE5C00">
      <w:pPr>
        <w:rPr>
          <w:rFonts w:ascii="Raleway" w:hAnsi="Raleway"/>
          <w:color w:val="002060"/>
        </w:rPr>
      </w:pPr>
      <w:r w:rsidRPr="009342B5">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w:t>
      </w:r>
      <w:r w:rsidRPr="009342B5">
        <w:rPr>
          <w:rFonts w:ascii="Raleway" w:hAnsi="Raleway"/>
          <w:color w:val="002060"/>
        </w:rPr>
        <w:lastRenderedPageBreak/>
        <w:t xml:space="preserve">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9342B5">
        <w:rPr>
          <w:rFonts w:ascii="Raleway" w:hAnsi="Raleway"/>
          <w:color w:val="002060"/>
        </w:rPr>
        <w:t>motivation</w:t>
      </w:r>
      <w:proofErr w:type="gramEnd"/>
      <w:r w:rsidRPr="009342B5">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DE5C00" w:rsidRPr="00934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CC"/>
    <w:rsid w:val="000F1553"/>
    <w:rsid w:val="00216B82"/>
    <w:rsid w:val="002235E3"/>
    <w:rsid w:val="003341CC"/>
    <w:rsid w:val="00460D21"/>
    <w:rsid w:val="00576CEB"/>
    <w:rsid w:val="00637334"/>
    <w:rsid w:val="007850F4"/>
    <w:rsid w:val="009342B5"/>
    <w:rsid w:val="009A28F6"/>
    <w:rsid w:val="00B05120"/>
    <w:rsid w:val="00B94002"/>
    <w:rsid w:val="00CF4663"/>
    <w:rsid w:val="00DD05B6"/>
    <w:rsid w:val="00DE5C00"/>
    <w:rsid w:val="00DF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EB8F6"/>
  <w15:chartTrackingRefBased/>
  <w15:docId w15:val="{625BC7B4-512D-4441-90E0-50593A1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3256</Words>
  <Characters>18560</Characters>
  <Application>Microsoft Office Word</Application>
  <DocSecurity>0</DocSecurity>
  <Lines>154</Lines>
  <Paragraphs>43</Paragraphs>
  <ScaleCrop>false</ScaleCrop>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14</cp:revision>
  <dcterms:created xsi:type="dcterms:W3CDTF">2023-10-16T16:27:00Z</dcterms:created>
  <dcterms:modified xsi:type="dcterms:W3CDTF">2023-10-23T12:55:00Z</dcterms:modified>
</cp:coreProperties>
</file>