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0F925" w14:textId="77777777" w:rsidR="00761B24" w:rsidRDefault="00773CF9">
      <w:pPr>
        <w:spacing w:after="0"/>
        <w:ind w:left="415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32E24D" w14:textId="77777777" w:rsidR="00761B24" w:rsidRDefault="00773CF9">
      <w:pPr>
        <w:spacing w:after="0"/>
        <w:ind w:left="415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524" w:type="dxa"/>
        <w:tblInd w:w="-108" w:type="dxa"/>
        <w:tblCellMar>
          <w:top w:w="12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804"/>
        <w:gridCol w:w="5720"/>
      </w:tblGrid>
      <w:tr w:rsidR="00761B24" w14:paraId="7BE57FF5" w14:textId="77777777">
        <w:trPr>
          <w:trHeight w:val="811"/>
        </w:trPr>
        <w:tc>
          <w:tcPr>
            <w:tcW w:w="8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5FFD" w14:textId="77777777" w:rsidR="00761B24" w:rsidRDefault="00773CF9">
            <w:pPr>
              <w:spacing w:after="6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0F59B4" w14:textId="77777777" w:rsidR="00761B24" w:rsidRDefault="00773CF9">
            <w:pPr>
              <w:ind w:right="45"/>
              <w:jc w:val="center"/>
            </w:pPr>
            <w:r>
              <w:rPr>
                <w:b/>
                <w:sz w:val="28"/>
              </w:rPr>
              <w:t xml:space="preserve">JOB DESCRIPTION  </w:t>
            </w:r>
          </w:p>
          <w:p w14:paraId="0DF144B5" w14:textId="77777777" w:rsidR="00761B24" w:rsidRDefault="00773CF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61B24" w14:paraId="0D0873F5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E0A7" w14:textId="77777777" w:rsidR="00761B24" w:rsidRDefault="00773CF9">
            <w:pPr>
              <w:ind w:left="2"/>
            </w:pPr>
            <w:r>
              <w:rPr>
                <w:b/>
              </w:rPr>
              <w:t xml:space="preserve">JOB TITLE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29E1" w14:textId="77777777" w:rsidR="00761B24" w:rsidRDefault="00B56F68">
            <w:r>
              <w:t>Director of Studies</w:t>
            </w:r>
          </w:p>
        </w:tc>
      </w:tr>
      <w:tr w:rsidR="00761B24" w14:paraId="6C883564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41F7" w14:textId="77777777" w:rsidR="00761B24" w:rsidRDefault="00773CF9">
            <w:pPr>
              <w:ind w:left="2"/>
            </w:pPr>
            <w:r>
              <w:rPr>
                <w:b/>
              </w:rPr>
              <w:t xml:space="preserve">REPORTING LINE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70E8" w14:textId="77777777" w:rsidR="00761B24" w:rsidRDefault="00C53A94">
            <w:r>
              <w:t>Academic Director (</w:t>
            </w:r>
            <w:r w:rsidR="00E35D25">
              <w:t>Student Success, Continuation and Quality</w:t>
            </w:r>
            <w:r>
              <w:t>)</w:t>
            </w:r>
          </w:p>
        </w:tc>
      </w:tr>
      <w:tr w:rsidR="00761B24" w14:paraId="090C974C" w14:textId="77777777">
        <w:trPr>
          <w:trHeight w:val="8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379D" w14:textId="77777777" w:rsidR="00761B24" w:rsidRDefault="00773CF9">
            <w:pPr>
              <w:ind w:left="2"/>
            </w:pPr>
            <w:r>
              <w:rPr>
                <w:b/>
              </w:rPr>
              <w:t xml:space="preserve">KEY INTERNAL CONTACTS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464B" w14:textId="77777777" w:rsidR="00761B24" w:rsidRDefault="00E35D25">
            <w:r>
              <w:t>Deputy Academic Director</w:t>
            </w:r>
            <w:r w:rsidR="00B56F68">
              <w:t xml:space="preserve">, </w:t>
            </w:r>
            <w:r>
              <w:t xml:space="preserve">Head of Student Success, </w:t>
            </w:r>
            <w:r w:rsidR="00B56F68">
              <w:t xml:space="preserve">Director of Study Office, </w:t>
            </w:r>
            <w:r>
              <w:t xml:space="preserve">iCentre, </w:t>
            </w:r>
            <w:r w:rsidR="00B56F68">
              <w:t>Faculty Office, Heads of Department</w:t>
            </w:r>
            <w:r w:rsidR="00A532D3">
              <w:t>, Head of Wellbeing.</w:t>
            </w:r>
          </w:p>
        </w:tc>
      </w:tr>
      <w:tr w:rsidR="00761B24" w14:paraId="0283FA16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EF63" w14:textId="77777777" w:rsidR="00761B24" w:rsidRDefault="00773CF9">
            <w:pPr>
              <w:ind w:left="2"/>
            </w:pPr>
            <w:r>
              <w:rPr>
                <w:b/>
              </w:rPr>
              <w:t xml:space="preserve">KEY EXTERNAL CONTACTS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C53" w14:textId="77777777" w:rsidR="00761B24" w:rsidRDefault="00B56F68">
            <w:r>
              <w:t xml:space="preserve">Directors of Study from other faculties, and </w:t>
            </w:r>
            <w:proofErr w:type="gramStart"/>
            <w:r>
              <w:t>other</w:t>
            </w:r>
            <w:proofErr w:type="gramEnd"/>
            <w:r>
              <w:t xml:space="preserve"> relevant department leads from ARU.</w:t>
            </w:r>
          </w:p>
        </w:tc>
      </w:tr>
      <w:tr w:rsidR="00761B24" w14:paraId="4C1AE9BE" w14:textId="77777777">
        <w:trPr>
          <w:trHeight w:val="54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EBC" w14:textId="77777777" w:rsidR="00761B24" w:rsidRDefault="00773CF9">
            <w:pPr>
              <w:ind w:left="2"/>
            </w:pPr>
            <w:r>
              <w:rPr>
                <w:b/>
              </w:rPr>
              <w:t xml:space="preserve">OVERALL JOB PURPOSE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361" w14:textId="77777777" w:rsidR="00761B24" w:rsidRDefault="00655B93">
            <w:r>
              <w:t xml:space="preserve">To coordinate </w:t>
            </w:r>
            <w:r w:rsidR="00B56F68">
              <w:t>the overall running of the Director of Studies Office</w:t>
            </w:r>
            <w:r>
              <w:t>, and all of its associated functions</w:t>
            </w:r>
            <w:r w:rsidR="00B56F68">
              <w:t>.</w:t>
            </w:r>
          </w:p>
        </w:tc>
      </w:tr>
      <w:tr w:rsidR="00761B24" w14:paraId="3AB4322E" w14:textId="77777777">
        <w:trPr>
          <w:trHeight w:val="601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FF21" w14:textId="77777777" w:rsidR="00761B24" w:rsidRDefault="00773CF9">
            <w:pPr>
              <w:ind w:left="2"/>
            </w:pPr>
            <w:r>
              <w:rPr>
                <w:b/>
              </w:rPr>
              <w:t xml:space="preserve">KEY RESPONSIBILITIES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E6A" w14:textId="77777777" w:rsidR="00AC471B" w:rsidRDefault="00AC471B">
            <w:pPr>
              <w:rPr>
                <w:b/>
              </w:rPr>
            </w:pPr>
          </w:p>
          <w:p w14:paraId="259371CA" w14:textId="77777777" w:rsidR="00761B24" w:rsidRDefault="00773CF9">
            <w:r>
              <w:rPr>
                <w:b/>
              </w:rPr>
              <w:t xml:space="preserve">Student support:  </w:t>
            </w:r>
          </w:p>
          <w:p w14:paraId="24811E96" w14:textId="77777777" w:rsidR="00761B24" w:rsidRDefault="00B56F68" w:rsidP="00B56F68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Provide advice to studies o</w:t>
            </w:r>
            <w:r w:rsidR="00182C66">
              <w:t>n</w:t>
            </w:r>
            <w:r>
              <w:t xml:space="preserve"> progression and study plans</w:t>
            </w:r>
          </w:p>
          <w:p w14:paraId="087F2FEB" w14:textId="77777777" w:rsidR="00B56F68" w:rsidRDefault="00B56F68" w:rsidP="00B56F68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Provide advi</w:t>
            </w:r>
            <w:r w:rsidR="00182C66">
              <w:t>c</w:t>
            </w:r>
            <w:r>
              <w:t>e to studies on intermission and exceptional circumstances</w:t>
            </w:r>
          </w:p>
          <w:p w14:paraId="125E1288" w14:textId="77777777" w:rsidR="00AC471B" w:rsidRDefault="00AC471B" w:rsidP="00B56F68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 xml:space="preserve">Attend exceptional circumstance panel at </w:t>
            </w:r>
            <w:r w:rsidR="00A532D3">
              <w:t xml:space="preserve">other ARU campuses </w:t>
            </w:r>
          </w:p>
          <w:p w14:paraId="3DF99BCF" w14:textId="77777777" w:rsidR="00B56F68" w:rsidRDefault="00B56F68" w:rsidP="00B56F68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Investigate and feedback on student complaints</w:t>
            </w:r>
          </w:p>
          <w:p w14:paraId="2BDB3B14" w14:textId="77777777" w:rsidR="00AC471B" w:rsidRDefault="00AC471B" w:rsidP="00B56F68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Investigate and feedback on student appeals</w:t>
            </w:r>
          </w:p>
          <w:p w14:paraId="147630CE" w14:textId="77777777" w:rsidR="00773CF9" w:rsidRDefault="00773CF9" w:rsidP="00B56F68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Liaise with the Wellbeing Team on individual cases</w:t>
            </w:r>
          </w:p>
          <w:p w14:paraId="153B0DB4" w14:textId="77777777" w:rsidR="00AC471B" w:rsidRDefault="00AC471B" w:rsidP="00AC471B">
            <w:pPr>
              <w:pStyle w:val="ListParagraph"/>
              <w:spacing w:after="24"/>
              <w:ind w:left="765"/>
            </w:pPr>
          </w:p>
          <w:p w14:paraId="15897514" w14:textId="77777777" w:rsidR="00761B24" w:rsidRDefault="00761B24">
            <w:pPr>
              <w:ind w:left="720"/>
            </w:pPr>
          </w:p>
          <w:p w14:paraId="555D4D11" w14:textId="77777777" w:rsidR="00B56F68" w:rsidRDefault="00B56F68" w:rsidP="00B56F68">
            <w:pPr>
              <w:rPr>
                <w:b/>
                <w:color w:val="auto"/>
              </w:rPr>
            </w:pPr>
            <w:r w:rsidRPr="00B56F68">
              <w:rPr>
                <w:b/>
                <w:color w:val="auto"/>
              </w:rPr>
              <w:t>Regulations and student progression</w:t>
            </w:r>
            <w:r>
              <w:rPr>
                <w:b/>
                <w:color w:val="auto"/>
              </w:rPr>
              <w:t>:</w:t>
            </w:r>
          </w:p>
          <w:p w14:paraId="776265FB" w14:textId="77777777" w:rsidR="00655B93" w:rsidRPr="00655B93" w:rsidRDefault="00655B93" w:rsidP="00B56F68">
            <w:pPr>
              <w:pStyle w:val="ListParagraph"/>
              <w:numPr>
                <w:ilvl w:val="0"/>
                <w:numId w:val="7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Sit on various committees both at ARUL and ARU</w:t>
            </w:r>
          </w:p>
          <w:p w14:paraId="14EF421A" w14:textId="77777777" w:rsidR="00B56F68" w:rsidRPr="00B56F68" w:rsidRDefault="00B56F68" w:rsidP="00B56F68">
            <w:pPr>
              <w:pStyle w:val="ListParagraph"/>
              <w:numPr>
                <w:ilvl w:val="0"/>
                <w:numId w:val="7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Make decisions on student progression based on the students’ profile of results</w:t>
            </w:r>
          </w:p>
          <w:p w14:paraId="39C792EC" w14:textId="77777777" w:rsidR="00B56F68" w:rsidRPr="00B56F68" w:rsidRDefault="00B56F68" w:rsidP="00B56F68">
            <w:pPr>
              <w:pStyle w:val="ListParagraph"/>
              <w:numPr>
                <w:ilvl w:val="0"/>
                <w:numId w:val="7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Create student study plans based on the above decisions</w:t>
            </w:r>
          </w:p>
          <w:p w14:paraId="385C3968" w14:textId="77777777" w:rsidR="00B56F68" w:rsidRPr="00AF74DE" w:rsidRDefault="00B56F68" w:rsidP="00B56F68">
            <w:pPr>
              <w:pStyle w:val="ListParagraph"/>
              <w:numPr>
                <w:ilvl w:val="0"/>
                <w:numId w:val="7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Advise staff on the how the regulations affect student progression</w:t>
            </w:r>
          </w:p>
          <w:p w14:paraId="4513242C" w14:textId="77777777" w:rsidR="00AF74DE" w:rsidRPr="00B56F68" w:rsidRDefault="00AF74DE" w:rsidP="00B56F68">
            <w:pPr>
              <w:pStyle w:val="ListParagraph"/>
              <w:numPr>
                <w:ilvl w:val="0"/>
                <w:numId w:val="7"/>
              </w:numPr>
              <w:rPr>
                <w:b/>
                <w:color w:val="auto"/>
              </w:rPr>
            </w:pPr>
            <w:r>
              <w:rPr>
                <w:color w:val="auto"/>
              </w:rPr>
              <w:t xml:space="preserve">Monitor trends in student continuation and progression from the activities about and liaise with </w:t>
            </w:r>
            <w:proofErr w:type="spellStart"/>
            <w:r>
              <w:rPr>
                <w:color w:val="auto"/>
              </w:rPr>
              <w:t>HoS</w:t>
            </w:r>
            <w:proofErr w:type="spellEnd"/>
            <w:r>
              <w:rPr>
                <w:color w:val="auto"/>
              </w:rPr>
              <w:t xml:space="preserve"> and AS on interventions </w:t>
            </w:r>
          </w:p>
          <w:p w14:paraId="0A5F7A37" w14:textId="77777777" w:rsidR="00B56F68" w:rsidRDefault="00B56F68" w:rsidP="00B56F68">
            <w:pPr>
              <w:rPr>
                <w:b/>
                <w:color w:val="auto"/>
              </w:rPr>
            </w:pPr>
          </w:p>
          <w:p w14:paraId="0BE03560" w14:textId="77777777" w:rsidR="00B56F68" w:rsidRDefault="00B56F68" w:rsidP="00B56F68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Student Conduct:</w:t>
            </w:r>
          </w:p>
          <w:p w14:paraId="336C497D" w14:textId="77777777" w:rsidR="00B56F68" w:rsidRPr="00B56F68" w:rsidRDefault="00B56F68" w:rsidP="00B56F68">
            <w:pPr>
              <w:pStyle w:val="ListParagraph"/>
              <w:numPr>
                <w:ilvl w:val="0"/>
                <w:numId w:val="8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Conducting student disciplinaries</w:t>
            </w:r>
          </w:p>
          <w:p w14:paraId="5C4C214B" w14:textId="77777777" w:rsidR="00B56F68" w:rsidRPr="00B56F68" w:rsidRDefault="00B56F68" w:rsidP="00B56F68">
            <w:pPr>
              <w:pStyle w:val="ListParagraph"/>
              <w:numPr>
                <w:ilvl w:val="0"/>
                <w:numId w:val="8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Advising staff on issues in relation to classroom management</w:t>
            </w:r>
          </w:p>
          <w:p w14:paraId="6FA60EC3" w14:textId="77777777" w:rsidR="00B56F68" w:rsidRPr="00B56F68" w:rsidRDefault="00B56F68" w:rsidP="00B56F68">
            <w:pPr>
              <w:pStyle w:val="ListParagraph"/>
              <w:numPr>
                <w:ilvl w:val="0"/>
                <w:numId w:val="8"/>
              </w:numPr>
              <w:rPr>
                <w:b/>
                <w:color w:val="auto"/>
              </w:rPr>
            </w:pPr>
            <w:r>
              <w:rPr>
                <w:color w:val="auto"/>
              </w:rPr>
              <w:t xml:space="preserve">Reviewing and making decisions on staff accusations of academic misconduct </w:t>
            </w:r>
          </w:p>
          <w:p w14:paraId="50914AD8" w14:textId="77777777" w:rsidR="00B56F68" w:rsidRPr="00AC471B" w:rsidRDefault="00B56F68" w:rsidP="00B56F68">
            <w:pPr>
              <w:pStyle w:val="ListParagraph"/>
              <w:numPr>
                <w:ilvl w:val="0"/>
                <w:numId w:val="8"/>
              </w:numPr>
              <w:rPr>
                <w:b/>
                <w:color w:val="auto"/>
              </w:rPr>
            </w:pPr>
            <w:r>
              <w:rPr>
                <w:color w:val="auto"/>
              </w:rPr>
              <w:t xml:space="preserve">Conducting </w:t>
            </w:r>
            <w:proofErr w:type="spellStart"/>
            <w:r>
              <w:rPr>
                <w:color w:val="auto"/>
              </w:rPr>
              <w:t>vivas</w:t>
            </w:r>
            <w:proofErr w:type="spellEnd"/>
            <w:r>
              <w:rPr>
                <w:color w:val="auto"/>
              </w:rPr>
              <w:t xml:space="preserve"> or academic offence meetings with students</w:t>
            </w:r>
          </w:p>
          <w:p w14:paraId="70F131FC" w14:textId="77777777" w:rsidR="00AC471B" w:rsidRDefault="00AC471B" w:rsidP="00B56F68">
            <w:pPr>
              <w:pStyle w:val="ListParagraph"/>
              <w:numPr>
                <w:ilvl w:val="0"/>
                <w:numId w:val="8"/>
              </w:numPr>
              <w:rPr>
                <w:color w:val="auto"/>
              </w:rPr>
            </w:pPr>
            <w:r w:rsidRPr="00AC471B">
              <w:rPr>
                <w:color w:val="auto"/>
              </w:rPr>
              <w:lastRenderedPageBreak/>
              <w:t xml:space="preserve">Monitor and make decisions on </w:t>
            </w:r>
            <w:r>
              <w:rPr>
                <w:color w:val="auto"/>
              </w:rPr>
              <w:t>non-engaged students</w:t>
            </w:r>
          </w:p>
          <w:p w14:paraId="70177180" w14:textId="77777777" w:rsidR="00AC471B" w:rsidRDefault="00AC471B" w:rsidP="00AC471B">
            <w:pPr>
              <w:ind w:left="360"/>
              <w:rPr>
                <w:color w:val="auto"/>
              </w:rPr>
            </w:pPr>
          </w:p>
          <w:p w14:paraId="4E6A3D80" w14:textId="77777777" w:rsidR="00AC471B" w:rsidRDefault="00AC471B" w:rsidP="00AC471B">
            <w:pPr>
              <w:rPr>
                <w:b/>
                <w:color w:val="auto"/>
              </w:rPr>
            </w:pPr>
          </w:p>
          <w:p w14:paraId="5CC63708" w14:textId="77777777" w:rsidR="00AC471B" w:rsidRDefault="00AC471B" w:rsidP="00AC471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Student experience</w:t>
            </w:r>
          </w:p>
          <w:p w14:paraId="3B3A1E73" w14:textId="77777777" w:rsidR="00AC471B" w:rsidRDefault="00AC471B" w:rsidP="00B56F68">
            <w:pPr>
              <w:pStyle w:val="ListParagraph"/>
              <w:numPr>
                <w:ilvl w:val="0"/>
                <w:numId w:val="9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Working on various projects related to improving the student experience, as and when the need arises.</w:t>
            </w:r>
          </w:p>
          <w:p w14:paraId="3FAEF4E0" w14:textId="77777777" w:rsidR="00761B24" w:rsidRDefault="00761B24" w:rsidP="00AC471B">
            <w:pPr>
              <w:tabs>
                <w:tab w:val="left" w:pos="2130"/>
              </w:tabs>
            </w:pPr>
          </w:p>
          <w:p w14:paraId="35F4F9B6" w14:textId="77777777" w:rsidR="00655B93" w:rsidRDefault="00655B93" w:rsidP="00AC471B">
            <w:pPr>
              <w:tabs>
                <w:tab w:val="left" w:pos="2130"/>
              </w:tabs>
              <w:rPr>
                <w:b/>
              </w:rPr>
            </w:pPr>
            <w:r w:rsidRPr="00655B93">
              <w:rPr>
                <w:b/>
              </w:rPr>
              <w:t xml:space="preserve">Line Management </w:t>
            </w:r>
          </w:p>
          <w:p w14:paraId="121C87C6" w14:textId="77777777" w:rsidR="00655B93" w:rsidRPr="00655B93" w:rsidRDefault="00655B93" w:rsidP="00A428EE">
            <w:pPr>
              <w:pStyle w:val="ListParagraph"/>
              <w:tabs>
                <w:tab w:val="left" w:pos="2130"/>
              </w:tabs>
            </w:pPr>
          </w:p>
          <w:p w14:paraId="6B91636F" w14:textId="77777777" w:rsidR="00655B93" w:rsidRDefault="00655B93" w:rsidP="00655B93">
            <w:pPr>
              <w:pStyle w:val="ListParagraph"/>
              <w:numPr>
                <w:ilvl w:val="0"/>
                <w:numId w:val="9"/>
              </w:numPr>
              <w:tabs>
                <w:tab w:val="left" w:pos="2130"/>
              </w:tabs>
            </w:pPr>
            <w:r w:rsidRPr="00655B93">
              <w:t>Director of Studies Officers</w:t>
            </w:r>
          </w:p>
          <w:p w14:paraId="43A0957B" w14:textId="77777777" w:rsidR="00655B93" w:rsidRDefault="00A428EE" w:rsidP="00655B93">
            <w:pPr>
              <w:pStyle w:val="ListParagraph"/>
              <w:numPr>
                <w:ilvl w:val="0"/>
                <w:numId w:val="9"/>
              </w:numPr>
              <w:tabs>
                <w:tab w:val="left" w:pos="2130"/>
              </w:tabs>
            </w:pPr>
            <w:r>
              <w:t>International student Officers</w:t>
            </w:r>
          </w:p>
          <w:p w14:paraId="1239D565" w14:textId="2B47471F" w:rsidR="00A428EE" w:rsidRPr="00085B1D" w:rsidRDefault="00A428EE" w:rsidP="00085B1D">
            <w:pPr>
              <w:pStyle w:val="ListParagraph"/>
              <w:numPr>
                <w:ilvl w:val="0"/>
                <w:numId w:val="9"/>
              </w:numPr>
              <w:tabs>
                <w:tab w:val="left" w:pos="2130"/>
              </w:tabs>
            </w:pPr>
            <w:r>
              <w:t>iCentre officers</w:t>
            </w:r>
            <w:bookmarkStart w:id="0" w:name="_GoBack"/>
            <w:bookmarkEnd w:id="0"/>
          </w:p>
        </w:tc>
      </w:tr>
      <w:tr w:rsidR="00761B24" w14:paraId="61289D1D" w14:textId="77777777">
        <w:trPr>
          <w:trHeight w:val="385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F032" w14:textId="77777777" w:rsidR="00761B24" w:rsidRDefault="00773CF9">
            <w:pPr>
              <w:ind w:left="2"/>
            </w:pPr>
            <w:r>
              <w:rPr>
                <w:b/>
              </w:rPr>
              <w:lastRenderedPageBreak/>
              <w:t xml:space="preserve">EDUCATIONAL REQUIREMENTS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6DB4" w14:textId="77777777" w:rsidR="00761B24" w:rsidRDefault="00773CF9">
            <w:r>
              <w:rPr>
                <w:b/>
              </w:rPr>
              <w:t xml:space="preserve">ESSENTIAL </w:t>
            </w:r>
          </w:p>
          <w:p w14:paraId="2AD96D6E" w14:textId="77777777" w:rsidR="00761B24" w:rsidRDefault="00773CF9">
            <w:pPr>
              <w:spacing w:after="24"/>
            </w:pPr>
            <w:r>
              <w:rPr>
                <w:b/>
              </w:rPr>
              <w:t xml:space="preserve"> </w:t>
            </w:r>
          </w:p>
          <w:p w14:paraId="7247E309" w14:textId="77777777" w:rsidR="00761B24" w:rsidRDefault="00283D24" w:rsidP="00A428EE">
            <w:pPr>
              <w:pStyle w:val="ListParagraph"/>
              <w:numPr>
                <w:ilvl w:val="0"/>
                <w:numId w:val="9"/>
              </w:numPr>
            </w:pPr>
            <w:r>
              <w:t>Education to at least Honours degree level or equivalent</w:t>
            </w:r>
          </w:p>
          <w:p w14:paraId="4ADDB473" w14:textId="77777777" w:rsidR="00A428EE" w:rsidRDefault="00A428EE" w:rsidP="00A428EE">
            <w:pPr>
              <w:numPr>
                <w:ilvl w:val="0"/>
                <w:numId w:val="9"/>
              </w:numPr>
            </w:pPr>
            <w:proofErr w:type="spellStart"/>
            <w:r>
              <w:t>Masters</w:t>
            </w:r>
            <w:proofErr w:type="spellEnd"/>
            <w:r>
              <w:t xml:space="preserve"> degree </w:t>
            </w:r>
          </w:p>
          <w:p w14:paraId="36607413" w14:textId="77777777" w:rsidR="00A428EE" w:rsidRDefault="00A428EE" w:rsidP="00A428EE">
            <w:pPr>
              <w:numPr>
                <w:ilvl w:val="0"/>
                <w:numId w:val="9"/>
              </w:numPr>
            </w:pPr>
            <w:r>
              <w:t>Teaching qualification</w:t>
            </w:r>
          </w:p>
          <w:p w14:paraId="2D51BDA4" w14:textId="77777777" w:rsidR="00761B24" w:rsidRDefault="00773CF9">
            <w:pPr>
              <w:ind w:left="720"/>
            </w:pPr>
            <w:r>
              <w:t xml:space="preserve"> </w:t>
            </w:r>
          </w:p>
          <w:p w14:paraId="33E51405" w14:textId="77777777" w:rsidR="00761B24" w:rsidRDefault="00773CF9">
            <w:pPr>
              <w:spacing w:after="302"/>
            </w:pPr>
            <w:r>
              <w:rPr>
                <w:b/>
              </w:rPr>
              <w:t xml:space="preserve">DESIRABLE </w:t>
            </w:r>
          </w:p>
          <w:p w14:paraId="763DDCAE" w14:textId="77777777" w:rsidR="00761B24" w:rsidRDefault="00773CF9" w:rsidP="00A428EE">
            <w:pPr>
              <w:numPr>
                <w:ilvl w:val="0"/>
                <w:numId w:val="9"/>
              </w:numPr>
              <w:spacing w:after="41" w:line="242" w:lineRule="auto"/>
            </w:pPr>
            <w:r>
              <w:t xml:space="preserve">Honours degree in a subject area aligned to the ARUL academic portfolio  </w:t>
            </w:r>
          </w:p>
          <w:p w14:paraId="3E47E962" w14:textId="77777777" w:rsidR="00A532D3" w:rsidRDefault="00A532D3" w:rsidP="00A532D3">
            <w:pPr>
              <w:ind w:left="720"/>
            </w:pPr>
          </w:p>
          <w:p w14:paraId="67D13D46" w14:textId="77777777" w:rsidR="00761B24" w:rsidRDefault="00761B24" w:rsidP="00A532D3">
            <w:pPr>
              <w:ind w:left="720"/>
            </w:pPr>
          </w:p>
        </w:tc>
      </w:tr>
      <w:tr w:rsidR="00761B24" w14:paraId="004AD3A6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56F2" w14:textId="77777777" w:rsidR="00761B24" w:rsidRDefault="00773CF9">
            <w:pPr>
              <w:ind w:left="2"/>
            </w:pPr>
            <w:r>
              <w:rPr>
                <w:b/>
              </w:rPr>
              <w:t xml:space="preserve">EXPERIENCE </w:t>
            </w:r>
          </w:p>
          <w:p w14:paraId="69B473F4" w14:textId="77777777" w:rsidR="00761B24" w:rsidRDefault="00773CF9">
            <w:pPr>
              <w:ind w:left="2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432A" w14:textId="77777777" w:rsidR="00761B24" w:rsidRDefault="00773CF9">
            <w:r>
              <w:rPr>
                <w:b/>
              </w:rPr>
              <w:t xml:space="preserve">ESSENTIAL </w:t>
            </w:r>
          </w:p>
          <w:p w14:paraId="590A6ED5" w14:textId="77777777" w:rsidR="00761B24" w:rsidRDefault="00773CF9">
            <w:r>
              <w:rPr>
                <w:b/>
              </w:rPr>
              <w:t xml:space="preserve"> </w:t>
            </w:r>
          </w:p>
        </w:tc>
      </w:tr>
      <w:tr w:rsidR="00761B24" w14:paraId="40B26273" w14:textId="77777777">
        <w:trPr>
          <w:trHeight w:val="304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ADB" w14:textId="77777777" w:rsidR="00761B24" w:rsidRDefault="00761B24"/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BC33" w14:textId="77777777" w:rsidR="00705C3B" w:rsidRDefault="00705C3B">
            <w:pPr>
              <w:numPr>
                <w:ilvl w:val="0"/>
                <w:numId w:val="3"/>
              </w:numPr>
              <w:ind w:hanging="360"/>
            </w:pPr>
            <w:r>
              <w:t>Capability to develop a detailed understanding of the University’s academic regulations</w:t>
            </w:r>
          </w:p>
          <w:p w14:paraId="5C3CD42E" w14:textId="77777777" w:rsidR="00CA6872" w:rsidRDefault="00CA6872" w:rsidP="00CA6872">
            <w:pPr>
              <w:numPr>
                <w:ilvl w:val="0"/>
                <w:numId w:val="3"/>
              </w:numPr>
              <w:ind w:hanging="360"/>
            </w:pPr>
            <w:r>
              <w:t>Experience of advising students</w:t>
            </w:r>
          </w:p>
          <w:p w14:paraId="24A4D908" w14:textId="77777777" w:rsidR="00705C3B" w:rsidRDefault="00705C3B" w:rsidP="00705C3B">
            <w:pPr>
              <w:ind w:left="720"/>
            </w:pPr>
          </w:p>
          <w:p w14:paraId="6326C618" w14:textId="77777777" w:rsidR="00761B24" w:rsidRDefault="00761B24" w:rsidP="00A532D3">
            <w:pPr>
              <w:ind w:left="720"/>
            </w:pPr>
          </w:p>
          <w:p w14:paraId="618A7DC7" w14:textId="77777777" w:rsidR="00761B24" w:rsidRDefault="00773CF9">
            <w:r>
              <w:t xml:space="preserve"> </w:t>
            </w:r>
          </w:p>
          <w:p w14:paraId="19082D30" w14:textId="77777777" w:rsidR="00761B24" w:rsidRDefault="00773CF9">
            <w:pPr>
              <w:spacing w:after="23"/>
            </w:pPr>
            <w:r>
              <w:rPr>
                <w:b/>
              </w:rPr>
              <w:t>DESIRABLE</w:t>
            </w:r>
            <w:r>
              <w:t xml:space="preserve">  </w:t>
            </w:r>
          </w:p>
          <w:p w14:paraId="69BA4182" w14:textId="77777777" w:rsidR="00761B24" w:rsidRDefault="00A532D3">
            <w:pPr>
              <w:numPr>
                <w:ilvl w:val="0"/>
                <w:numId w:val="3"/>
              </w:numPr>
              <w:spacing w:after="5"/>
              <w:ind w:hanging="360"/>
            </w:pPr>
            <w:r>
              <w:t xml:space="preserve">Familiarity of ARUL degree </w:t>
            </w:r>
            <w:r w:rsidR="00705C3B">
              <w:t>courses</w:t>
            </w:r>
          </w:p>
          <w:p w14:paraId="29700579" w14:textId="77777777" w:rsidR="00C53A94" w:rsidRDefault="00C53A94" w:rsidP="00C53A94">
            <w:pPr>
              <w:numPr>
                <w:ilvl w:val="0"/>
                <w:numId w:val="3"/>
              </w:numPr>
              <w:ind w:hanging="360"/>
            </w:pPr>
            <w:r>
              <w:t>3 years + experience of teaching in Higher Education</w:t>
            </w:r>
          </w:p>
          <w:p w14:paraId="498EC65A" w14:textId="77777777" w:rsidR="00A428EE" w:rsidRDefault="00A428EE" w:rsidP="00C53A94">
            <w:pPr>
              <w:numPr>
                <w:ilvl w:val="0"/>
                <w:numId w:val="3"/>
              </w:numPr>
              <w:ind w:hanging="360"/>
            </w:pPr>
            <w:r>
              <w:t>Fellowship of the HEA</w:t>
            </w:r>
          </w:p>
          <w:p w14:paraId="055C4AE8" w14:textId="77777777" w:rsidR="00761B24" w:rsidRDefault="00761B24" w:rsidP="00A532D3">
            <w:pPr>
              <w:ind w:left="360"/>
            </w:pPr>
          </w:p>
        </w:tc>
      </w:tr>
      <w:tr w:rsidR="00761B24" w14:paraId="1ABB6B9C" w14:textId="77777777">
        <w:trPr>
          <w:trHeight w:val="699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A26" w14:textId="77777777" w:rsidR="00761B24" w:rsidRDefault="00773CF9">
            <w:pPr>
              <w:ind w:left="2"/>
            </w:pPr>
            <w:r>
              <w:rPr>
                <w:b/>
              </w:rPr>
              <w:lastRenderedPageBreak/>
              <w:t xml:space="preserve">KNOWLEDGE/SKILLS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3B84" w14:textId="77777777" w:rsidR="00761B24" w:rsidRDefault="00773CF9">
            <w:r>
              <w:rPr>
                <w:b/>
              </w:rPr>
              <w:t xml:space="preserve">ESSENTIAL </w:t>
            </w:r>
          </w:p>
          <w:p w14:paraId="0142E3EA" w14:textId="77777777" w:rsidR="00761B24" w:rsidRDefault="00773CF9">
            <w:pPr>
              <w:spacing w:after="24"/>
            </w:pPr>
            <w:r>
              <w:rPr>
                <w:b/>
              </w:rPr>
              <w:t xml:space="preserve"> </w:t>
            </w:r>
          </w:p>
          <w:p w14:paraId="7E2E3AE1" w14:textId="77777777" w:rsidR="00773CF9" w:rsidRDefault="00773CF9">
            <w:pPr>
              <w:numPr>
                <w:ilvl w:val="0"/>
                <w:numId w:val="4"/>
              </w:numPr>
              <w:spacing w:after="5"/>
              <w:ind w:hanging="360"/>
            </w:pPr>
            <w:r>
              <w:t>The ability to balance empathy and discipline in appropriate measure, depending on the circumstance</w:t>
            </w:r>
          </w:p>
          <w:p w14:paraId="4E95D6C1" w14:textId="77777777" w:rsidR="00A532D3" w:rsidRDefault="00A532D3">
            <w:pPr>
              <w:numPr>
                <w:ilvl w:val="0"/>
                <w:numId w:val="4"/>
              </w:numPr>
              <w:spacing w:after="5"/>
              <w:ind w:hanging="360"/>
            </w:pPr>
            <w:r>
              <w:t>Ability to engage positively with students who are experiencing difficult circumstances;</w:t>
            </w:r>
          </w:p>
          <w:p w14:paraId="655C89A5" w14:textId="77777777" w:rsidR="00A532D3" w:rsidRDefault="00A532D3">
            <w:pPr>
              <w:numPr>
                <w:ilvl w:val="0"/>
                <w:numId w:val="4"/>
              </w:numPr>
              <w:spacing w:after="5"/>
              <w:ind w:hanging="360"/>
            </w:pPr>
            <w:r>
              <w:t>Ability to remain calm in challenging situations;</w:t>
            </w:r>
          </w:p>
          <w:p w14:paraId="2A196F7C" w14:textId="77777777" w:rsidR="00761B24" w:rsidRDefault="00773CF9">
            <w:pPr>
              <w:numPr>
                <w:ilvl w:val="0"/>
                <w:numId w:val="4"/>
              </w:numPr>
              <w:spacing w:after="5"/>
              <w:ind w:hanging="360"/>
            </w:pPr>
            <w:r>
              <w:t xml:space="preserve">Excellent written and oral communication skills </w:t>
            </w:r>
          </w:p>
          <w:p w14:paraId="2CD6BB25" w14:textId="77777777" w:rsidR="00761B24" w:rsidRDefault="00773CF9">
            <w:pPr>
              <w:numPr>
                <w:ilvl w:val="0"/>
                <w:numId w:val="4"/>
              </w:numPr>
              <w:spacing w:after="5"/>
              <w:ind w:hanging="360"/>
            </w:pPr>
            <w:r>
              <w:t xml:space="preserve">Good administrative and IT skills  </w:t>
            </w:r>
          </w:p>
          <w:p w14:paraId="44D63EC7" w14:textId="77777777" w:rsidR="00761B24" w:rsidRDefault="00773CF9">
            <w:pPr>
              <w:numPr>
                <w:ilvl w:val="0"/>
                <w:numId w:val="4"/>
              </w:numPr>
              <w:spacing w:after="50" w:line="242" w:lineRule="auto"/>
              <w:ind w:hanging="360"/>
            </w:pPr>
            <w:r>
              <w:t xml:space="preserve">Professional and well organised, with excellent attention to detail and a flexible approach to work </w:t>
            </w:r>
          </w:p>
          <w:p w14:paraId="6A3324F1" w14:textId="77777777" w:rsidR="00761B24" w:rsidRDefault="00773CF9">
            <w:pPr>
              <w:numPr>
                <w:ilvl w:val="0"/>
                <w:numId w:val="4"/>
              </w:numPr>
              <w:spacing w:after="50" w:line="242" w:lineRule="auto"/>
              <w:ind w:hanging="360"/>
            </w:pPr>
            <w:r>
              <w:t xml:space="preserve">Ability to work effectively as an individual and as part of a team </w:t>
            </w:r>
          </w:p>
          <w:p w14:paraId="471D2AC9" w14:textId="77777777" w:rsidR="00761B24" w:rsidRDefault="00773CF9" w:rsidP="00A532D3">
            <w:pPr>
              <w:numPr>
                <w:ilvl w:val="0"/>
                <w:numId w:val="4"/>
              </w:numPr>
              <w:spacing w:after="50" w:line="242" w:lineRule="auto"/>
              <w:ind w:hanging="360"/>
            </w:pPr>
            <w:r>
              <w:t xml:space="preserve">Student-centred approach, with enthusiasm for transformative higher education  </w:t>
            </w:r>
          </w:p>
          <w:p w14:paraId="44FF36D0" w14:textId="77777777" w:rsidR="00761B24" w:rsidRDefault="00773CF9">
            <w:pPr>
              <w:numPr>
                <w:ilvl w:val="0"/>
                <w:numId w:val="4"/>
              </w:numPr>
              <w:spacing w:after="5"/>
              <w:ind w:hanging="360"/>
            </w:pPr>
            <w:r>
              <w:t xml:space="preserve">Ability to address priorities and meet deadlines </w:t>
            </w:r>
          </w:p>
          <w:p w14:paraId="0DE6A295" w14:textId="77777777" w:rsidR="00761B24" w:rsidRPr="00A428EE" w:rsidRDefault="00773CF9" w:rsidP="00A532D3">
            <w:pPr>
              <w:numPr>
                <w:ilvl w:val="0"/>
                <w:numId w:val="4"/>
              </w:numPr>
              <w:spacing w:after="5" w:line="242" w:lineRule="auto"/>
              <w:ind w:hanging="360"/>
            </w:pPr>
            <w:r>
              <w:t>Ability to work collaboratively with team members across the university to share information, make connections and improve the support we deliver</w:t>
            </w:r>
            <w:r w:rsidRPr="00A532D3">
              <w:rPr>
                <w:b/>
              </w:rPr>
              <w:t xml:space="preserve"> </w:t>
            </w:r>
          </w:p>
          <w:p w14:paraId="63F7D983" w14:textId="77777777" w:rsidR="00A428EE" w:rsidRDefault="00A428EE" w:rsidP="00A428EE">
            <w:pPr>
              <w:spacing w:after="5" w:line="242" w:lineRule="auto"/>
              <w:rPr>
                <w:b/>
              </w:rPr>
            </w:pPr>
          </w:p>
          <w:p w14:paraId="366056F3" w14:textId="77777777" w:rsidR="00A428EE" w:rsidRDefault="00A428EE" w:rsidP="00A428EE">
            <w:pPr>
              <w:spacing w:after="5" w:line="242" w:lineRule="auto"/>
              <w:rPr>
                <w:b/>
              </w:rPr>
            </w:pPr>
            <w:r>
              <w:rPr>
                <w:b/>
              </w:rPr>
              <w:t>DESIRABLE</w:t>
            </w:r>
          </w:p>
          <w:p w14:paraId="28F47262" w14:textId="77777777" w:rsidR="00A428EE" w:rsidRDefault="00A428EE" w:rsidP="00A428EE">
            <w:pPr>
              <w:spacing w:after="5" w:line="242" w:lineRule="auto"/>
              <w:rPr>
                <w:b/>
              </w:rPr>
            </w:pPr>
          </w:p>
          <w:p w14:paraId="44D4E5BB" w14:textId="77777777" w:rsidR="00A428EE" w:rsidRPr="00A428EE" w:rsidRDefault="00A428EE" w:rsidP="00A428EE">
            <w:pPr>
              <w:pStyle w:val="ListParagraph"/>
              <w:numPr>
                <w:ilvl w:val="0"/>
                <w:numId w:val="9"/>
              </w:numPr>
              <w:spacing w:after="5" w:line="242" w:lineRule="auto"/>
              <w:rPr>
                <w:b/>
              </w:rPr>
            </w:pPr>
            <w:r>
              <w:t>Familiarity with AI use for business efficiency</w:t>
            </w:r>
          </w:p>
          <w:p w14:paraId="367DFF64" w14:textId="77777777" w:rsidR="00A428EE" w:rsidRPr="00A428EE" w:rsidRDefault="00A428EE" w:rsidP="00A428EE">
            <w:pPr>
              <w:pStyle w:val="ListParagraph"/>
              <w:spacing w:after="5" w:line="242" w:lineRule="auto"/>
              <w:rPr>
                <w:b/>
              </w:rPr>
            </w:pPr>
          </w:p>
        </w:tc>
      </w:tr>
      <w:tr w:rsidR="00761B24" w14:paraId="5FFC7CBD" w14:textId="77777777">
        <w:trPr>
          <w:trHeight w:val="363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EFB4" w14:textId="77777777" w:rsidR="00761B24" w:rsidRDefault="00761B24">
            <w:pPr>
              <w:ind w:left="2"/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906E" w14:textId="77777777" w:rsidR="00761B24" w:rsidRDefault="00773CF9" w:rsidP="00A532D3">
            <w:r>
              <w:t xml:space="preserve"> </w:t>
            </w:r>
          </w:p>
        </w:tc>
      </w:tr>
    </w:tbl>
    <w:p w14:paraId="744A4204" w14:textId="77777777" w:rsidR="00761B24" w:rsidRDefault="00773CF9">
      <w:pPr>
        <w:spacing w:after="0"/>
        <w:jc w:val="both"/>
      </w:pPr>
      <w:r>
        <w:t xml:space="preserve"> </w:t>
      </w:r>
    </w:p>
    <w:sectPr w:rsidR="00761B24">
      <w:pgSz w:w="11906" w:h="16838"/>
      <w:pgMar w:top="1445" w:right="5893" w:bottom="14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07152"/>
    <w:multiLevelType w:val="hybridMultilevel"/>
    <w:tmpl w:val="2B7ED6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C1344E"/>
    <w:multiLevelType w:val="hybridMultilevel"/>
    <w:tmpl w:val="BA62B528"/>
    <w:lvl w:ilvl="0" w:tplc="659477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FA80A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8F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66E8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E540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E0F6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6010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76E8F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0DE2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E8015B"/>
    <w:multiLevelType w:val="hybridMultilevel"/>
    <w:tmpl w:val="44B68FD6"/>
    <w:lvl w:ilvl="0" w:tplc="6A1075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96636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C51B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FC577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86AD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AAF6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A01C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84E1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661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E0149"/>
    <w:multiLevelType w:val="hybridMultilevel"/>
    <w:tmpl w:val="D5FA5412"/>
    <w:lvl w:ilvl="0" w:tplc="BAC842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88DD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291A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EF97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1A68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E1C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C43D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E015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70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EF1CE5"/>
    <w:multiLevelType w:val="hybridMultilevel"/>
    <w:tmpl w:val="6F4E705E"/>
    <w:lvl w:ilvl="0" w:tplc="379CE2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CF17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086D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CB1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6292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0614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AD06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0D24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A21BB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C05A96"/>
    <w:multiLevelType w:val="hybridMultilevel"/>
    <w:tmpl w:val="F85C6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07EF4"/>
    <w:multiLevelType w:val="hybridMultilevel"/>
    <w:tmpl w:val="311A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3182"/>
    <w:multiLevelType w:val="hybridMultilevel"/>
    <w:tmpl w:val="9140E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57186"/>
    <w:multiLevelType w:val="hybridMultilevel"/>
    <w:tmpl w:val="D8C0C78C"/>
    <w:lvl w:ilvl="0" w:tplc="C04A7F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23DC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AF64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84AD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9F4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E61C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86BB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6AD0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74237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4"/>
    <w:rsid w:val="00085B1D"/>
    <w:rsid w:val="00182C66"/>
    <w:rsid w:val="00283D24"/>
    <w:rsid w:val="00655B93"/>
    <w:rsid w:val="00705C3B"/>
    <w:rsid w:val="007346F4"/>
    <w:rsid w:val="00761B24"/>
    <w:rsid w:val="00773CF9"/>
    <w:rsid w:val="00A428EE"/>
    <w:rsid w:val="00A532D3"/>
    <w:rsid w:val="00AC471B"/>
    <w:rsid w:val="00AF74DE"/>
    <w:rsid w:val="00B56F68"/>
    <w:rsid w:val="00C53A94"/>
    <w:rsid w:val="00CA6872"/>
    <w:rsid w:val="00E35D25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421"/>
  <w15:docId w15:val="{90649CD7-7F0E-4444-95F7-518B3C4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56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567295-3d6a-4426-9728-45b46a8f80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299743D9E83449F1A35C8E9BE3F4D" ma:contentTypeVersion="15" ma:contentTypeDescription="Create a new document." ma:contentTypeScope="" ma:versionID="4b2aaca812d1def77f69718ce985762c">
  <xsd:schema xmlns:xsd="http://www.w3.org/2001/XMLSchema" xmlns:xs="http://www.w3.org/2001/XMLSchema" xmlns:p="http://schemas.microsoft.com/office/2006/metadata/properties" xmlns:ns3="c2567295-3d6a-4426-9728-45b46a8f80f3" xmlns:ns4="e63d4db2-3e83-42f0-93a3-6f617f4286b8" targetNamespace="http://schemas.microsoft.com/office/2006/metadata/properties" ma:root="true" ma:fieldsID="983997e3983c76338481ab0ea5516b16" ns3:_="" ns4:_="">
    <xsd:import namespace="c2567295-3d6a-4426-9728-45b46a8f80f3"/>
    <xsd:import namespace="e63d4db2-3e83-42f0-93a3-6f617f428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7295-3d6a-4426-9728-45b46a8f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db2-3e83-42f0-93a3-6f617f428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D802C-86D6-4DF6-9362-4C4CD9919123}">
  <ds:schemaRefs>
    <ds:schemaRef ds:uri="http://schemas.microsoft.com/office/2006/metadata/properties"/>
    <ds:schemaRef ds:uri="http://schemas.microsoft.com/office/infopath/2007/PartnerControls"/>
    <ds:schemaRef ds:uri="c2567295-3d6a-4426-9728-45b46a8f80f3"/>
  </ds:schemaRefs>
</ds:datastoreItem>
</file>

<file path=customXml/itemProps2.xml><?xml version="1.0" encoding="utf-8"?>
<ds:datastoreItem xmlns:ds="http://schemas.openxmlformats.org/officeDocument/2006/customXml" ds:itemID="{651EC918-8722-46FC-BA97-5F1918FA7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251C7-C949-4DA0-84CD-8E4CA8154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7295-3d6a-4426-9728-45b46a8f80f3"/>
    <ds:schemaRef ds:uri="e63d4db2-3e83-42f0-93a3-6f617f42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Anglia Ruskin University, London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Lianne Lambert</dc:creator>
  <cp:keywords/>
  <cp:lastModifiedBy>Amy Croft</cp:lastModifiedBy>
  <cp:revision>4</cp:revision>
  <dcterms:created xsi:type="dcterms:W3CDTF">2026-01-20T18:22:00Z</dcterms:created>
  <dcterms:modified xsi:type="dcterms:W3CDTF">2026-01-22T16:35:00Z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0x0101008B1299743D9E83449F1A35C8E9BE3F4D</vt:lpwstr>
  </property>
</Properties>
</file>