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5825" w14:textId="77777777" w:rsidR="00720C5E" w:rsidRPr="009675A4" w:rsidRDefault="0035615E" w:rsidP="0035615E">
      <w:pPr>
        <w:jc w:val="center"/>
        <w:rPr>
          <w:rFonts w:ascii="Tahoma" w:hAnsi="Tahoma" w:cs="Tahoma"/>
          <w:b/>
          <w:bCs/>
        </w:rPr>
      </w:pPr>
      <w:r w:rsidRPr="009675A4">
        <w:rPr>
          <w:rFonts w:ascii="Tahoma" w:hAnsi="Tahoma" w:cs="Tahoma"/>
          <w:b/>
          <w:bCs/>
        </w:rPr>
        <w:t xml:space="preserve">Student Voice opportunities </w:t>
      </w:r>
      <w:r w:rsidR="00BE1B5A" w:rsidRPr="009675A4">
        <w:rPr>
          <w:rFonts w:ascii="Tahoma" w:hAnsi="Tahoma" w:cs="Tahoma"/>
          <w:b/>
          <w:bCs/>
        </w:rPr>
        <w:t>regarding the student learning experience</w:t>
      </w:r>
      <w:r w:rsidR="00105DEB" w:rsidRPr="009675A4">
        <w:rPr>
          <w:rFonts w:ascii="Tahoma" w:hAnsi="Tahoma" w:cs="Tahoma"/>
          <w:b/>
          <w:bCs/>
        </w:rPr>
        <w:t xml:space="preserve">: </w:t>
      </w:r>
    </w:p>
    <w:p w14:paraId="483726F1" w14:textId="36121BAE" w:rsidR="0035615E" w:rsidRPr="009675A4" w:rsidRDefault="00105DEB" w:rsidP="0035615E">
      <w:pPr>
        <w:jc w:val="center"/>
        <w:rPr>
          <w:rFonts w:ascii="Tahoma" w:hAnsi="Tahoma" w:cs="Tahoma"/>
          <w:b/>
          <w:bCs/>
        </w:rPr>
      </w:pPr>
      <w:r w:rsidRPr="009675A4">
        <w:rPr>
          <w:rFonts w:ascii="Tahoma" w:hAnsi="Tahoma" w:cs="Tahoma"/>
          <w:b/>
          <w:bCs/>
        </w:rPr>
        <w:t>Information for</w:t>
      </w:r>
      <w:r w:rsidR="00160AEF" w:rsidRPr="009675A4">
        <w:rPr>
          <w:rFonts w:ascii="Tahoma" w:hAnsi="Tahoma" w:cs="Tahoma"/>
          <w:b/>
          <w:bCs/>
        </w:rPr>
        <w:t xml:space="preserve"> </w:t>
      </w:r>
      <w:r w:rsidR="00843115" w:rsidRPr="009675A4">
        <w:rPr>
          <w:rFonts w:ascii="Tahoma" w:hAnsi="Tahoma" w:cs="Tahoma"/>
          <w:b/>
          <w:bCs/>
        </w:rPr>
        <w:t>post</w:t>
      </w:r>
      <w:r w:rsidR="00160AEF" w:rsidRPr="009675A4">
        <w:rPr>
          <w:rFonts w:ascii="Tahoma" w:hAnsi="Tahoma" w:cs="Tahoma"/>
          <w:b/>
          <w:bCs/>
        </w:rPr>
        <w:t>graduate</w:t>
      </w:r>
      <w:r w:rsidRPr="009675A4">
        <w:rPr>
          <w:rFonts w:ascii="Tahoma" w:hAnsi="Tahoma" w:cs="Tahoma"/>
          <w:b/>
          <w:bCs/>
        </w:rPr>
        <w:t xml:space="preserve"> students</w:t>
      </w:r>
      <w:r w:rsidR="00BE0AFD" w:rsidRPr="009675A4">
        <w:rPr>
          <w:rFonts w:ascii="Tahoma" w:hAnsi="Tahoma" w:cs="Tahoma"/>
          <w:b/>
          <w:bCs/>
        </w:rPr>
        <w:t xml:space="preserve"> (202</w:t>
      </w:r>
      <w:r w:rsidR="00004222">
        <w:rPr>
          <w:rFonts w:ascii="Tahoma" w:hAnsi="Tahoma" w:cs="Tahoma"/>
          <w:b/>
          <w:bCs/>
        </w:rPr>
        <w:t>5</w:t>
      </w:r>
      <w:r w:rsidR="002B0343" w:rsidRPr="009675A4">
        <w:rPr>
          <w:rFonts w:ascii="Tahoma" w:hAnsi="Tahoma" w:cs="Tahoma"/>
          <w:b/>
          <w:bCs/>
        </w:rPr>
        <w:t>-2</w:t>
      </w:r>
      <w:r w:rsidR="00004222">
        <w:rPr>
          <w:rFonts w:ascii="Tahoma" w:hAnsi="Tahoma" w:cs="Tahoma"/>
          <w:b/>
          <w:bCs/>
        </w:rPr>
        <w:t>6</w:t>
      </w:r>
      <w:r w:rsidR="00BE0AFD" w:rsidRPr="009675A4">
        <w:rPr>
          <w:rFonts w:ascii="Tahoma" w:hAnsi="Tahoma" w:cs="Tahoma"/>
          <w:b/>
          <w:bCs/>
        </w:rPr>
        <w:t xml:space="preserve"> onwards)</w:t>
      </w:r>
    </w:p>
    <w:p w14:paraId="439C04CC" w14:textId="77777777" w:rsidR="000B66EB" w:rsidRPr="009675A4" w:rsidRDefault="000B66EB" w:rsidP="000A29CC">
      <w:pPr>
        <w:rPr>
          <w:rFonts w:ascii="Tahoma" w:hAnsi="Tahoma" w:cs="Tahoma"/>
          <w:b/>
          <w:bCs/>
        </w:rPr>
      </w:pPr>
      <w:r w:rsidRPr="009675A4">
        <w:rPr>
          <w:rFonts w:ascii="Tahoma" w:hAnsi="Tahoma" w:cs="Tahoma"/>
          <w:b/>
          <w:bCs/>
        </w:rPr>
        <w:t>Executive Summary</w:t>
      </w:r>
    </w:p>
    <w:p w14:paraId="35B89F80" w14:textId="49D359B4" w:rsidR="00BE0AFD" w:rsidRPr="009675A4" w:rsidRDefault="00527D86" w:rsidP="00BE0AF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675A4">
        <w:rPr>
          <w:rFonts w:ascii="Tahoma" w:hAnsi="Tahoma" w:cs="Tahoma"/>
        </w:rPr>
        <w:t xml:space="preserve">Actively listening to and responding to the </w:t>
      </w:r>
      <w:r w:rsidR="0035615E" w:rsidRPr="009675A4">
        <w:rPr>
          <w:rFonts w:ascii="Tahoma" w:hAnsi="Tahoma" w:cs="Tahoma"/>
        </w:rPr>
        <w:t xml:space="preserve">Student Voice is very important to us at </w:t>
      </w:r>
      <w:r w:rsidR="00775B57" w:rsidRPr="009675A4">
        <w:rPr>
          <w:rFonts w:ascii="Tahoma" w:hAnsi="Tahoma" w:cs="Tahoma"/>
        </w:rPr>
        <w:t>Anglia Ruskin University London</w:t>
      </w:r>
      <w:r w:rsidR="0035615E" w:rsidRPr="009675A4">
        <w:rPr>
          <w:rFonts w:ascii="Tahoma" w:hAnsi="Tahoma" w:cs="Tahoma"/>
        </w:rPr>
        <w:t xml:space="preserve"> for the continual improvement of the student learning experience</w:t>
      </w:r>
      <w:r w:rsidR="007E2F34" w:rsidRPr="009675A4">
        <w:rPr>
          <w:rFonts w:ascii="Tahoma" w:hAnsi="Tahoma" w:cs="Tahoma"/>
        </w:rPr>
        <w:t xml:space="preserve">. </w:t>
      </w:r>
    </w:p>
    <w:p w14:paraId="003CEA4D" w14:textId="17F5048B" w:rsidR="00A45CCE" w:rsidRPr="009675A4" w:rsidRDefault="00105DEB" w:rsidP="00BE0AF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675A4">
        <w:rPr>
          <w:rFonts w:ascii="Tahoma" w:hAnsi="Tahoma" w:cs="Tahoma"/>
        </w:rPr>
        <w:t xml:space="preserve">We very much value your opinions </w:t>
      </w:r>
      <w:r w:rsidR="007E2F34" w:rsidRPr="009675A4">
        <w:rPr>
          <w:rFonts w:ascii="Tahoma" w:hAnsi="Tahoma" w:cs="Tahoma"/>
        </w:rPr>
        <w:t xml:space="preserve">about your </w:t>
      </w:r>
      <w:r w:rsidR="00C402E1">
        <w:rPr>
          <w:rFonts w:ascii="Tahoma" w:hAnsi="Tahoma" w:cs="Tahoma"/>
        </w:rPr>
        <w:t xml:space="preserve">individual </w:t>
      </w:r>
      <w:r w:rsidR="007E2F34" w:rsidRPr="009675A4">
        <w:rPr>
          <w:rFonts w:ascii="Tahoma" w:hAnsi="Tahoma" w:cs="Tahoma"/>
        </w:rPr>
        <w:t xml:space="preserve">modules and </w:t>
      </w:r>
      <w:r w:rsidR="00766A61">
        <w:rPr>
          <w:rFonts w:ascii="Tahoma" w:hAnsi="Tahoma" w:cs="Tahoma"/>
        </w:rPr>
        <w:t xml:space="preserve">your overall </w:t>
      </w:r>
      <w:r w:rsidR="007E2F34" w:rsidRPr="009675A4">
        <w:rPr>
          <w:rFonts w:ascii="Tahoma" w:hAnsi="Tahoma" w:cs="Tahoma"/>
        </w:rPr>
        <w:t>course</w:t>
      </w:r>
      <w:r w:rsidR="00766A61">
        <w:rPr>
          <w:rFonts w:ascii="Tahoma" w:hAnsi="Tahoma" w:cs="Tahoma"/>
        </w:rPr>
        <w:t xml:space="preserve"> experience</w:t>
      </w:r>
      <w:r w:rsidR="007E2F34" w:rsidRPr="009675A4">
        <w:rPr>
          <w:rFonts w:ascii="Tahoma" w:hAnsi="Tahoma" w:cs="Tahoma"/>
        </w:rPr>
        <w:t>. A</w:t>
      </w:r>
      <w:r w:rsidRPr="009675A4">
        <w:rPr>
          <w:rFonts w:ascii="Tahoma" w:hAnsi="Tahoma" w:cs="Tahoma"/>
        </w:rPr>
        <w:t xml:space="preserve">s such, we provide a wide range of opportunities for you to give feedback regularly. </w:t>
      </w:r>
      <w:r w:rsidR="00FB49AF" w:rsidRPr="009675A4">
        <w:rPr>
          <w:rFonts w:ascii="Tahoma" w:hAnsi="Tahoma" w:cs="Tahoma"/>
        </w:rPr>
        <w:t xml:space="preserve">Current </w:t>
      </w:r>
      <w:r w:rsidR="009E112E" w:rsidRPr="009675A4">
        <w:rPr>
          <w:rFonts w:ascii="Tahoma" w:hAnsi="Tahoma" w:cs="Tahoma"/>
        </w:rPr>
        <w:t xml:space="preserve">Student Voice </w:t>
      </w:r>
      <w:r w:rsidR="00FB49AF" w:rsidRPr="009675A4">
        <w:rPr>
          <w:rFonts w:ascii="Tahoma" w:hAnsi="Tahoma" w:cs="Tahoma"/>
        </w:rPr>
        <w:t xml:space="preserve">opportunities for you to give feedback comprise: Module </w:t>
      </w:r>
      <w:r w:rsidR="00BD62D2" w:rsidRPr="009675A4">
        <w:rPr>
          <w:rFonts w:ascii="Tahoma" w:hAnsi="Tahoma" w:cs="Tahoma"/>
        </w:rPr>
        <w:t>E</w:t>
      </w:r>
      <w:r w:rsidR="00FB49AF" w:rsidRPr="009675A4">
        <w:rPr>
          <w:rFonts w:ascii="Tahoma" w:hAnsi="Tahoma" w:cs="Tahoma"/>
        </w:rPr>
        <w:t>valuation</w:t>
      </w:r>
      <w:r w:rsidR="00BD62D2" w:rsidRPr="009675A4">
        <w:rPr>
          <w:rFonts w:ascii="Tahoma" w:hAnsi="Tahoma" w:cs="Tahoma"/>
        </w:rPr>
        <w:t xml:space="preserve"> Survey</w:t>
      </w:r>
      <w:r w:rsidR="00FB49AF" w:rsidRPr="009675A4">
        <w:rPr>
          <w:rFonts w:ascii="Tahoma" w:hAnsi="Tahoma" w:cs="Tahoma"/>
        </w:rPr>
        <w:t>s (</w:t>
      </w:r>
      <w:r w:rsidR="00844BBF" w:rsidRPr="009675A4">
        <w:rPr>
          <w:rFonts w:ascii="Tahoma" w:hAnsi="Tahoma" w:cs="Tahoma"/>
        </w:rPr>
        <w:t>ME</w:t>
      </w:r>
      <w:r w:rsidR="00BD62D2" w:rsidRPr="009675A4">
        <w:rPr>
          <w:rFonts w:ascii="Tahoma" w:hAnsi="Tahoma" w:cs="Tahoma"/>
        </w:rPr>
        <w:t>S</w:t>
      </w:r>
      <w:r w:rsidR="00FB49AF" w:rsidRPr="009675A4">
        <w:rPr>
          <w:rFonts w:ascii="Tahoma" w:hAnsi="Tahoma" w:cs="Tahoma"/>
        </w:rPr>
        <w:t>)</w:t>
      </w:r>
      <w:r w:rsidR="006E186C" w:rsidRPr="009675A4">
        <w:rPr>
          <w:rFonts w:ascii="Tahoma" w:hAnsi="Tahoma" w:cs="Tahoma"/>
        </w:rPr>
        <w:t xml:space="preserve"> (all students)</w:t>
      </w:r>
      <w:r w:rsidR="00FB49AF" w:rsidRPr="009675A4">
        <w:rPr>
          <w:rFonts w:ascii="Tahoma" w:hAnsi="Tahoma" w:cs="Tahoma"/>
        </w:rPr>
        <w:t>;</w:t>
      </w:r>
      <w:r w:rsidR="00443147" w:rsidRPr="009675A4">
        <w:rPr>
          <w:rFonts w:ascii="Tahoma" w:hAnsi="Tahoma" w:cs="Tahoma"/>
        </w:rPr>
        <w:t xml:space="preserve"> </w:t>
      </w:r>
      <w:r w:rsidR="007B1F6F" w:rsidRPr="007B1F6F">
        <w:rPr>
          <w:rFonts w:ascii="Tahoma" w:hAnsi="Tahoma" w:cs="Tahoma"/>
        </w:rPr>
        <w:t>the Course Evaluation Survey (CES) (all students)</w:t>
      </w:r>
      <w:r w:rsidR="007B1F6F">
        <w:rPr>
          <w:rFonts w:ascii="Tahoma" w:hAnsi="Tahoma" w:cs="Tahoma"/>
        </w:rPr>
        <w:t xml:space="preserve">; </w:t>
      </w:r>
      <w:r w:rsidR="00443147" w:rsidRPr="009675A4">
        <w:rPr>
          <w:rFonts w:ascii="Tahoma" w:hAnsi="Tahoma" w:cs="Tahoma"/>
        </w:rPr>
        <w:t>and</w:t>
      </w:r>
      <w:r w:rsidR="00AB2247" w:rsidRPr="009675A4">
        <w:rPr>
          <w:rFonts w:ascii="Tahoma" w:hAnsi="Tahoma" w:cs="Tahoma"/>
        </w:rPr>
        <w:t xml:space="preserve"> the </w:t>
      </w:r>
      <w:r w:rsidR="007B1F6F">
        <w:rPr>
          <w:rFonts w:ascii="Tahoma" w:hAnsi="Tahoma" w:cs="Tahoma"/>
        </w:rPr>
        <w:t xml:space="preserve">Postgraduate Taught Experience Survey </w:t>
      </w:r>
      <w:r w:rsidR="00AB2247" w:rsidRPr="009675A4">
        <w:rPr>
          <w:rFonts w:ascii="Tahoma" w:hAnsi="Tahoma" w:cs="Tahoma"/>
        </w:rPr>
        <w:t>(</w:t>
      </w:r>
      <w:r w:rsidR="007B1F6F">
        <w:rPr>
          <w:rFonts w:ascii="Tahoma" w:hAnsi="Tahoma" w:cs="Tahoma"/>
        </w:rPr>
        <w:t>PT</w:t>
      </w:r>
      <w:r w:rsidR="00AB2247" w:rsidRPr="009675A4">
        <w:rPr>
          <w:rFonts w:ascii="Tahoma" w:hAnsi="Tahoma" w:cs="Tahoma"/>
        </w:rPr>
        <w:t>ES)</w:t>
      </w:r>
      <w:r w:rsidR="006E186C" w:rsidRPr="009675A4">
        <w:rPr>
          <w:rFonts w:ascii="Tahoma" w:hAnsi="Tahoma" w:cs="Tahoma"/>
        </w:rPr>
        <w:t xml:space="preserve"> (all students)</w:t>
      </w:r>
      <w:r w:rsidR="00AB2247" w:rsidRPr="009675A4">
        <w:rPr>
          <w:rFonts w:ascii="Tahoma" w:hAnsi="Tahoma" w:cs="Tahoma"/>
        </w:rPr>
        <w:t>.</w:t>
      </w:r>
    </w:p>
    <w:p w14:paraId="240A8277" w14:textId="1074E1F1" w:rsidR="000B66EB" w:rsidRPr="009675A4" w:rsidRDefault="00AE4C2E" w:rsidP="00FB49A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bookmarkStart w:id="0" w:name="_Hlk151122264"/>
      <w:r w:rsidRPr="009675A4">
        <w:rPr>
          <w:rFonts w:ascii="Tahoma" w:hAnsi="Tahoma" w:cs="Tahoma"/>
        </w:rPr>
        <w:t xml:space="preserve">To further improve the Student Voice </w:t>
      </w:r>
      <w:r w:rsidR="00163CEA" w:rsidRPr="009675A4">
        <w:rPr>
          <w:rFonts w:ascii="Tahoma" w:hAnsi="Tahoma" w:cs="Tahoma"/>
        </w:rPr>
        <w:t>y</w:t>
      </w:r>
      <w:r w:rsidR="00105DEB" w:rsidRPr="009675A4">
        <w:rPr>
          <w:rFonts w:ascii="Tahoma" w:hAnsi="Tahoma" w:cs="Tahoma"/>
        </w:rPr>
        <w:t xml:space="preserve">our feedback is acted upon clearly </w:t>
      </w:r>
      <w:bookmarkStart w:id="1" w:name="_Hlk151116916"/>
      <w:r w:rsidR="00105DEB" w:rsidRPr="009675A4">
        <w:rPr>
          <w:rFonts w:ascii="Tahoma" w:hAnsi="Tahoma" w:cs="Tahoma"/>
        </w:rPr>
        <w:t xml:space="preserve">via a ‘You said </w:t>
      </w:r>
      <w:r w:rsidR="006C6B39" w:rsidRPr="009675A4">
        <w:rPr>
          <w:rFonts w:ascii="Tahoma" w:hAnsi="Tahoma" w:cs="Tahoma"/>
        </w:rPr>
        <w:t>…</w:t>
      </w:r>
      <w:r w:rsidR="00105DEB" w:rsidRPr="009675A4">
        <w:rPr>
          <w:rFonts w:ascii="Tahoma" w:hAnsi="Tahoma" w:cs="Tahoma"/>
        </w:rPr>
        <w:t xml:space="preserve"> We did .</w:t>
      </w:r>
      <w:r w:rsidR="006C6B39" w:rsidRPr="009675A4">
        <w:rPr>
          <w:rFonts w:ascii="Tahoma" w:hAnsi="Tahoma" w:cs="Tahoma"/>
        </w:rPr>
        <w:t>.</w:t>
      </w:r>
      <w:r w:rsidR="00105DEB" w:rsidRPr="009675A4">
        <w:rPr>
          <w:rFonts w:ascii="Tahoma" w:hAnsi="Tahoma" w:cs="Tahoma"/>
        </w:rPr>
        <w:t>.’ format</w:t>
      </w:r>
      <w:bookmarkEnd w:id="0"/>
      <w:r w:rsidR="0026208A">
        <w:rPr>
          <w:rFonts w:ascii="Tahoma" w:hAnsi="Tahoma" w:cs="Tahoma"/>
        </w:rPr>
        <w:t>.</w:t>
      </w:r>
      <w:r w:rsidR="00163CEA" w:rsidRPr="009675A4">
        <w:rPr>
          <w:rFonts w:ascii="Tahoma" w:hAnsi="Tahoma" w:cs="Tahoma"/>
        </w:rPr>
        <w:t xml:space="preserve"> </w:t>
      </w:r>
    </w:p>
    <w:p w14:paraId="625DB89D" w14:textId="7503FE30" w:rsidR="00FB49AF" w:rsidRPr="009675A4" w:rsidRDefault="00FC786C" w:rsidP="00FB49AF">
      <w:pPr>
        <w:rPr>
          <w:rFonts w:ascii="Tahoma" w:hAnsi="Tahoma" w:cs="Tahoma"/>
          <w:b/>
          <w:bCs/>
        </w:rPr>
      </w:pPr>
      <w:r w:rsidRPr="009675A4">
        <w:rPr>
          <w:rFonts w:ascii="Tahoma" w:hAnsi="Tahoma" w:cs="Tahoma"/>
          <w:b/>
          <w:bCs/>
        </w:rPr>
        <w:t>Module Evaluation Surveys (MES)</w:t>
      </w:r>
    </w:p>
    <w:p w14:paraId="123D653F" w14:textId="409E40B9" w:rsidR="00076D8E" w:rsidRPr="009675A4" w:rsidRDefault="00FC786C" w:rsidP="0031677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bookmarkStart w:id="2" w:name="_Hlk151130737"/>
      <w:r w:rsidRPr="009675A4">
        <w:rPr>
          <w:rFonts w:ascii="Tahoma" w:hAnsi="Tahoma" w:cs="Tahoma"/>
        </w:rPr>
        <w:t>MES</w:t>
      </w:r>
      <w:r w:rsidR="0031677C" w:rsidRPr="009675A4">
        <w:rPr>
          <w:rFonts w:ascii="Tahoma" w:hAnsi="Tahoma" w:cs="Tahoma"/>
        </w:rPr>
        <w:t xml:space="preserve"> </w:t>
      </w:r>
      <w:r w:rsidR="00C67586" w:rsidRPr="009675A4">
        <w:rPr>
          <w:rFonts w:ascii="Tahoma" w:hAnsi="Tahoma" w:cs="Tahoma"/>
        </w:rPr>
        <w:t xml:space="preserve">are undertaken </w:t>
      </w:r>
      <w:r w:rsidRPr="009675A4">
        <w:rPr>
          <w:rFonts w:ascii="Tahoma" w:hAnsi="Tahoma" w:cs="Tahoma"/>
        </w:rPr>
        <w:t>during Week</w:t>
      </w:r>
      <w:r w:rsidR="0026208A">
        <w:rPr>
          <w:rFonts w:ascii="Tahoma" w:hAnsi="Tahoma" w:cs="Tahoma"/>
        </w:rPr>
        <w:t>s 4-7</w:t>
      </w:r>
      <w:r w:rsidR="00C62D00" w:rsidRPr="009675A4">
        <w:rPr>
          <w:rFonts w:ascii="Tahoma" w:hAnsi="Tahoma" w:cs="Tahoma"/>
        </w:rPr>
        <w:t xml:space="preserve"> </w:t>
      </w:r>
      <w:r w:rsidR="00C67586" w:rsidRPr="009675A4">
        <w:rPr>
          <w:rFonts w:ascii="Tahoma" w:hAnsi="Tahoma" w:cs="Tahoma"/>
        </w:rPr>
        <w:t xml:space="preserve">each </w:t>
      </w:r>
      <w:r w:rsidR="00F45CA8" w:rsidRPr="009675A4">
        <w:rPr>
          <w:rFonts w:ascii="Tahoma" w:hAnsi="Tahoma" w:cs="Tahoma"/>
        </w:rPr>
        <w:t>tri</w:t>
      </w:r>
      <w:r w:rsidR="00C67586" w:rsidRPr="009675A4">
        <w:rPr>
          <w:rFonts w:ascii="Tahoma" w:hAnsi="Tahoma" w:cs="Tahoma"/>
        </w:rPr>
        <w:t xml:space="preserve">mester to elicit your </w:t>
      </w:r>
      <w:r w:rsidR="00C62D00" w:rsidRPr="009675A4">
        <w:rPr>
          <w:rFonts w:ascii="Tahoma" w:hAnsi="Tahoma" w:cs="Tahoma"/>
        </w:rPr>
        <w:t xml:space="preserve">anonymised </w:t>
      </w:r>
      <w:r w:rsidR="00C67586" w:rsidRPr="009675A4">
        <w:rPr>
          <w:rFonts w:ascii="Tahoma" w:hAnsi="Tahoma" w:cs="Tahoma"/>
        </w:rPr>
        <w:t xml:space="preserve">opinions about modules, so you </w:t>
      </w:r>
      <w:r w:rsidR="00122F4E" w:rsidRPr="009675A4">
        <w:rPr>
          <w:rFonts w:ascii="Tahoma" w:hAnsi="Tahoma" w:cs="Tahoma"/>
        </w:rPr>
        <w:t>can</w:t>
      </w:r>
      <w:r w:rsidR="00C67586" w:rsidRPr="009675A4">
        <w:rPr>
          <w:rFonts w:ascii="Tahoma" w:hAnsi="Tahoma" w:cs="Tahoma"/>
        </w:rPr>
        <w:t xml:space="preserve"> give</w:t>
      </w:r>
      <w:r w:rsidR="006A23D4" w:rsidRPr="009675A4">
        <w:rPr>
          <w:rFonts w:ascii="Tahoma" w:hAnsi="Tahoma" w:cs="Tahoma"/>
        </w:rPr>
        <w:t xml:space="preserve"> informal</w:t>
      </w:r>
      <w:r w:rsidR="00C67586" w:rsidRPr="009675A4">
        <w:rPr>
          <w:rFonts w:ascii="Tahoma" w:hAnsi="Tahoma" w:cs="Tahoma"/>
        </w:rPr>
        <w:t xml:space="preserve"> feedback that Module Leaders can act upon quickly as the module progresses. </w:t>
      </w:r>
    </w:p>
    <w:p w14:paraId="669A86BA" w14:textId="1CABC5C1" w:rsidR="0031677C" w:rsidRPr="009675A4" w:rsidRDefault="008F1BBD" w:rsidP="0031677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675A4">
        <w:rPr>
          <w:rFonts w:ascii="Tahoma" w:hAnsi="Tahoma" w:cs="Tahoma"/>
        </w:rPr>
        <w:t>M</w:t>
      </w:r>
      <w:r w:rsidR="00F45CA8" w:rsidRPr="009675A4">
        <w:rPr>
          <w:rFonts w:ascii="Tahoma" w:hAnsi="Tahoma" w:cs="Tahoma"/>
        </w:rPr>
        <w:t>ES</w:t>
      </w:r>
      <w:r w:rsidRPr="009675A4">
        <w:rPr>
          <w:rFonts w:ascii="Tahoma" w:hAnsi="Tahoma" w:cs="Tahoma"/>
        </w:rPr>
        <w:t xml:space="preserve"> are </w:t>
      </w:r>
      <w:r w:rsidR="0015150C" w:rsidRPr="009675A4">
        <w:rPr>
          <w:rFonts w:ascii="Tahoma" w:hAnsi="Tahoma" w:cs="Tahoma"/>
        </w:rPr>
        <w:t xml:space="preserve">administered by the </w:t>
      </w:r>
      <w:r w:rsidR="0029397B">
        <w:rPr>
          <w:rFonts w:ascii="Tahoma" w:hAnsi="Tahoma" w:cs="Tahoma"/>
        </w:rPr>
        <w:t>VLE Manager</w:t>
      </w:r>
      <w:r w:rsidR="00A75F77" w:rsidRPr="009675A4">
        <w:rPr>
          <w:rFonts w:ascii="Tahoma" w:hAnsi="Tahoma" w:cs="Tahoma"/>
        </w:rPr>
        <w:t xml:space="preserve"> </w:t>
      </w:r>
      <w:r w:rsidR="0015150C" w:rsidRPr="009675A4">
        <w:rPr>
          <w:rFonts w:ascii="Tahoma" w:hAnsi="Tahoma" w:cs="Tahoma"/>
        </w:rPr>
        <w:t xml:space="preserve">and are </w:t>
      </w:r>
      <w:r w:rsidRPr="009675A4">
        <w:rPr>
          <w:rFonts w:ascii="Tahoma" w:hAnsi="Tahoma" w:cs="Tahoma"/>
        </w:rPr>
        <w:t>for all</w:t>
      </w:r>
      <w:r w:rsidR="00F45CA8" w:rsidRPr="009675A4">
        <w:rPr>
          <w:rFonts w:ascii="Tahoma" w:hAnsi="Tahoma" w:cs="Tahoma"/>
        </w:rPr>
        <w:t xml:space="preserve"> </w:t>
      </w:r>
      <w:r w:rsidRPr="009675A4">
        <w:rPr>
          <w:rFonts w:ascii="Tahoma" w:hAnsi="Tahoma" w:cs="Tahoma"/>
        </w:rPr>
        <w:t>students.</w:t>
      </w:r>
      <w:r w:rsidR="00EA48A4" w:rsidRPr="009675A4">
        <w:rPr>
          <w:rFonts w:ascii="Tahoma" w:hAnsi="Tahoma" w:cs="Tahoma"/>
        </w:rPr>
        <w:t xml:space="preserve"> </w:t>
      </w:r>
    </w:p>
    <w:p w14:paraId="25E6B4ED" w14:textId="04CE34A4" w:rsidR="00076D8E" w:rsidRPr="009675A4" w:rsidRDefault="00076D8E" w:rsidP="0031677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675A4">
        <w:rPr>
          <w:rFonts w:ascii="Tahoma" w:hAnsi="Tahoma" w:cs="Tahoma"/>
        </w:rPr>
        <w:t>Module Leaders post ‘You said … We did …’ feedback onto the Home page of your modules and discuss in class with you before the end of the trimester</w:t>
      </w:r>
      <w:r w:rsidR="00DB3253" w:rsidRPr="009675A4">
        <w:rPr>
          <w:rFonts w:ascii="Tahoma" w:hAnsi="Tahoma" w:cs="Tahoma"/>
        </w:rPr>
        <w:t>.</w:t>
      </w:r>
    </w:p>
    <w:p w14:paraId="15FB0E0B" w14:textId="083CD75A" w:rsidR="00FB49AF" w:rsidRPr="009675A4" w:rsidRDefault="00DB3253" w:rsidP="00FB49AF">
      <w:pPr>
        <w:rPr>
          <w:rFonts w:ascii="Tahoma" w:hAnsi="Tahoma" w:cs="Tahoma"/>
          <w:b/>
          <w:bCs/>
        </w:rPr>
      </w:pPr>
      <w:bookmarkStart w:id="3" w:name="_Hlk151369537"/>
      <w:bookmarkEnd w:id="2"/>
      <w:r w:rsidRPr="009675A4">
        <w:rPr>
          <w:rFonts w:ascii="Tahoma" w:hAnsi="Tahoma" w:cs="Tahoma"/>
          <w:b/>
          <w:bCs/>
        </w:rPr>
        <w:t>Course Evaluation</w:t>
      </w:r>
      <w:r w:rsidR="00FB49AF" w:rsidRPr="009675A4">
        <w:rPr>
          <w:rFonts w:ascii="Tahoma" w:hAnsi="Tahoma" w:cs="Tahoma"/>
          <w:b/>
          <w:bCs/>
        </w:rPr>
        <w:t xml:space="preserve"> Survey</w:t>
      </w:r>
      <w:r w:rsidR="00076D8E" w:rsidRPr="009675A4">
        <w:rPr>
          <w:rFonts w:ascii="Tahoma" w:hAnsi="Tahoma" w:cs="Tahoma"/>
          <w:b/>
          <w:bCs/>
        </w:rPr>
        <w:t xml:space="preserve"> (</w:t>
      </w:r>
      <w:r w:rsidRPr="009675A4">
        <w:rPr>
          <w:rFonts w:ascii="Tahoma" w:hAnsi="Tahoma" w:cs="Tahoma"/>
          <w:b/>
          <w:bCs/>
        </w:rPr>
        <w:t>CE</w:t>
      </w:r>
      <w:r w:rsidR="00076D8E" w:rsidRPr="009675A4">
        <w:rPr>
          <w:rFonts w:ascii="Tahoma" w:hAnsi="Tahoma" w:cs="Tahoma"/>
          <w:b/>
          <w:bCs/>
        </w:rPr>
        <w:t>S)</w:t>
      </w:r>
    </w:p>
    <w:p w14:paraId="7EBBCD69" w14:textId="431CFA05" w:rsidR="00766A61" w:rsidRDefault="00766A61" w:rsidP="006C6B3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The CES</w:t>
      </w:r>
      <w:r w:rsidR="0046601E">
        <w:rPr>
          <w:rFonts w:ascii="Tahoma" w:hAnsi="Tahoma" w:cs="Tahoma"/>
        </w:rPr>
        <w:t xml:space="preserve"> is intended to capture more comprehensive feedback beyond </w:t>
      </w:r>
      <w:r w:rsidR="00E6663C">
        <w:rPr>
          <w:rFonts w:ascii="Tahoma" w:hAnsi="Tahoma" w:cs="Tahoma"/>
        </w:rPr>
        <w:t>the individual</w:t>
      </w:r>
      <w:r w:rsidR="0046601E">
        <w:rPr>
          <w:rFonts w:ascii="Tahoma" w:hAnsi="Tahoma" w:cs="Tahoma"/>
        </w:rPr>
        <w:t xml:space="preserve"> modules</w:t>
      </w:r>
      <w:r w:rsidR="007012FE">
        <w:rPr>
          <w:rFonts w:ascii="Tahoma" w:hAnsi="Tahoma" w:cs="Tahoma"/>
        </w:rPr>
        <w:t>, focusing on the overall course experience.</w:t>
      </w:r>
    </w:p>
    <w:p w14:paraId="6A9F10F8" w14:textId="7228088B" w:rsidR="00844BBF" w:rsidRPr="009675A4" w:rsidRDefault="00844BBF" w:rsidP="006C6B3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675A4">
        <w:rPr>
          <w:rFonts w:ascii="Tahoma" w:hAnsi="Tahoma" w:cs="Tahoma"/>
        </w:rPr>
        <w:t xml:space="preserve">The </w:t>
      </w:r>
      <w:r w:rsidR="00DB3253" w:rsidRPr="009675A4">
        <w:rPr>
          <w:rFonts w:ascii="Tahoma" w:hAnsi="Tahoma" w:cs="Tahoma"/>
        </w:rPr>
        <w:t>CES</w:t>
      </w:r>
      <w:r w:rsidRPr="009675A4">
        <w:rPr>
          <w:rFonts w:ascii="Tahoma" w:hAnsi="Tahoma" w:cs="Tahoma"/>
        </w:rPr>
        <w:t xml:space="preserve"> </w:t>
      </w:r>
      <w:bookmarkStart w:id="4" w:name="_Hlk151134428"/>
      <w:r w:rsidRPr="009675A4">
        <w:rPr>
          <w:rFonts w:ascii="Tahoma" w:hAnsi="Tahoma" w:cs="Tahoma"/>
        </w:rPr>
        <w:t>elicit</w:t>
      </w:r>
      <w:r w:rsidR="0029397B">
        <w:rPr>
          <w:rFonts w:ascii="Tahoma" w:hAnsi="Tahoma" w:cs="Tahoma"/>
        </w:rPr>
        <w:t xml:space="preserve">s </w:t>
      </w:r>
      <w:r w:rsidRPr="009675A4">
        <w:rPr>
          <w:rFonts w:ascii="Tahoma" w:hAnsi="Tahoma" w:cs="Tahoma"/>
        </w:rPr>
        <w:t xml:space="preserve">your </w:t>
      </w:r>
      <w:r w:rsidR="00A45CCE" w:rsidRPr="009675A4">
        <w:rPr>
          <w:rFonts w:ascii="Tahoma" w:hAnsi="Tahoma" w:cs="Tahoma"/>
        </w:rPr>
        <w:t xml:space="preserve">anonymised </w:t>
      </w:r>
      <w:r w:rsidRPr="009675A4">
        <w:rPr>
          <w:rFonts w:ascii="Tahoma" w:hAnsi="Tahoma" w:cs="Tahoma"/>
        </w:rPr>
        <w:t>opinions about your course</w:t>
      </w:r>
      <w:r w:rsidR="00B81EC4" w:rsidRPr="009675A4">
        <w:rPr>
          <w:rFonts w:ascii="Tahoma" w:hAnsi="Tahoma" w:cs="Tahoma"/>
        </w:rPr>
        <w:t xml:space="preserve"> </w:t>
      </w:r>
      <w:bookmarkEnd w:id="4"/>
      <w:r w:rsidR="0029397B">
        <w:rPr>
          <w:rFonts w:ascii="Tahoma" w:hAnsi="Tahoma" w:cs="Tahoma"/>
        </w:rPr>
        <w:t>for academics and academic leaders to</w:t>
      </w:r>
      <w:r w:rsidRPr="009675A4">
        <w:rPr>
          <w:rFonts w:ascii="Tahoma" w:hAnsi="Tahoma" w:cs="Tahoma"/>
        </w:rPr>
        <w:t xml:space="preserve"> act upon. The </w:t>
      </w:r>
      <w:r w:rsidR="00B71CA4" w:rsidRPr="009675A4">
        <w:rPr>
          <w:rFonts w:ascii="Tahoma" w:hAnsi="Tahoma" w:cs="Tahoma"/>
        </w:rPr>
        <w:t>CES</w:t>
      </w:r>
      <w:r w:rsidRPr="009675A4">
        <w:rPr>
          <w:rFonts w:ascii="Tahoma" w:hAnsi="Tahoma" w:cs="Tahoma"/>
        </w:rPr>
        <w:t xml:space="preserve"> is for all students. </w:t>
      </w:r>
    </w:p>
    <w:p w14:paraId="25224A21" w14:textId="4C61DD4D" w:rsidR="009675A4" w:rsidRPr="008917AF" w:rsidRDefault="0029397B" w:rsidP="00F8062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Course Directors</w:t>
      </w:r>
      <w:r w:rsidR="00076D8E" w:rsidRPr="009675A4">
        <w:rPr>
          <w:rFonts w:ascii="Tahoma" w:hAnsi="Tahoma" w:cs="Tahoma"/>
        </w:rPr>
        <w:t xml:space="preserve"> post ‘You said … We did …’ feedback onto the </w:t>
      </w:r>
      <w:r w:rsidR="00CC0602" w:rsidRPr="009675A4">
        <w:rPr>
          <w:rFonts w:ascii="Tahoma" w:hAnsi="Tahoma" w:cs="Tahoma"/>
        </w:rPr>
        <w:t xml:space="preserve">Moodle </w:t>
      </w:r>
      <w:r w:rsidR="00076D8E" w:rsidRPr="009675A4">
        <w:rPr>
          <w:rFonts w:ascii="Tahoma" w:hAnsi="Tahoma" w:cs="Tahoma"/>
        </w:rPr>
        <w:t>Home page of your course on the VLE soon after receiving the feedback</w:t>
      </w:r>
      <w:r w:rsidR="0004102C" w:rsidRPr="009675A4">
        <w:rPr>
          <w:rFonts w:ascii="Tahoma" w:hAnsi="Tahoma" w:cs="Tahoma"/>
        </w:rPr>
        <w:t>.</w:t>
      </w:r>
      <w:bookmarkEnd w:id="1"/>
      <w:bookmarkEnd w:id="3"/>
    </w:p>
    <w:p w14:paraId="6741459B" w14:textId="09FB65B9" w:rsidR="00AD20B3" w:rsidRPr="009675A4" w:rsidRDefault="009444F7" w:rsidP="00AD20B3">
      <w:pPr>
        <w:rPr>
          <w:rFonts w:ascii="Tahoma" w:hAnsi="Tahoma" w:cs="Tahoma"/>
        </w:rPr>
      </w:pPr>
      <w:r w:rsidRPr="009675A4">
        <w:rPr>
          <w:rFonts w:ascii="Tahoma" w:hAnsi="Tahoma" w:cs="Tahoma"/>
          <w:b/>
          <w:bCs/>
        </w:rPr>
        <w:t xml:space="preserve">CES </w:t>
      </w:r>
      <w:r w:rsidR="0032471F" w:rsidRPr="009675A4">
        <w:rPr>
          <w:rFonts w:ascii="Tahoma" w:hAnsi="Tahoma" w:cs="Tahoma"/>
          <w:b/>
          <w:bCs/>
        </w:rPr>
        <w:t>question</w:t>
      </w:r>
      <w:r w:rsidR="0035615E" w:rsidRPr="009675A4">
        <w:rPr>
          <w:rFonts w:ascii="Tahoma" w:hAnsi="Tahoma" w:cs="Tahoma"/>
          <w:b/>
          <w:bCs/>
        </w:rPr>
        <w:t>s</w:t>
      </w:r>
      <w:r w:rsidR="0032471F" w:rsidRPr="009675A4">
        <w:rPr>
          <w:rFonts w:ascii="Tahoma" w:hAnsi="Tahoma" w:cs="Tahoma"/>
          <w:b/>
          <w:bCs/>
        </w:rPr>
        <w:t>:</w:t>
      </w:r>
      <w:r w:rsidR="00F80625" w:rsidRPr="009675A4">
        <w:rPr>
          <w:rFonts w:ascii="Tahoma" w:hAnsi="Tahoma" w:cs="Tahoma"/>
        </w:rPr>
        <w:t xml:space="preserve"> </w:t>
      </w:r>
    </w:p>
    <w:tbl>
      <w:tblPr>
        <w:tblW w:w="10915" w:type="dxa"/>
        <w:tblInd w:w="-5" w:type="dxa"/>
        <w:tblLook w:val="04A0" w:firstRow="1" w:lastRow="0" w:firstColumn="1" w:lastColumn="0" w:noHBand="0" w:noVBand="1"/>
      </w:tblPr>
      <w:tblGrid>
        <w:gridCol w:w="5496"/>
        <w:gridCol w:w="5419"/>
      </w:tblGrid>
      <w:tr w:rsidR="00AD20B3" w:rsidRPr="009675A4" w14:paraId="2FE8A635" w14:textId="77777777" w:rsidTr="00DE5773">
        <w:trPr>
          <w:trHeight w:val="300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14:paraId="4E183ED9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  <w:t>Teaching and Learning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14:paraId="132FE81F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</w:p>
        </w:tc>
      </w:tr>
      <w:tr w:rsidR="00AD20B3" w:rsidRPr="009675A4" w14:paraId="423D7C49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1AE5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To what extent do you agree or disagree with the following statements regarding teaching and learning on your course?</w:t>
            </w:r>
          </w:p>
        </w:tc>
      </w:tr>
      <w:tr w:rsidR="00AD20B3" w:rsidRPr="009675A4" w14:paraId="67E8FDEF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E618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Staff are good at explaining things</w:t>
            </w:r>
          </w:p>
        </w:tc>
      </w:tr>
      <w:tr w:rsidR="00AD20B3" w:rsidRPr="009675A4" w14:paraId="134015FB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A425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Staff are enthusiastic about what they are teaching</w:t>
            </w:r>
          </w:p>
        </w:tc>
      </w:tr>
      <w:tr w:rsidR="00AD20B3" w:rsidRPr="009675A4" w14:paraId="0E2F9A46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FF73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course is intellectually stimulating</w:t>
            </w:r>
          </w:p>
        </w:tc>
      </w:tr>
      <w:tr w:rsidR="00AD20B3" w:rsidRPr="009675A4" w14:paraId="1315A137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2B72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course has enhanced my academic ability</w:t>
            </w:r>
          </w:p>
        </w:tc>
      </w:tr>
      <w:tr w:rsidR="00AD20B3" w:rsidRPr="009675A4" w14:paraId="1EDCE140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6491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learning materials provided on my course are useful</w:t>
            </w:r>
          </w:p>
        </w:tc>
      </w:tr>
      <w:tr w:rsidR="00AD20B3" w:rsidRPr="009675A4" w14:paraId="6EBE711E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0E2C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There is sufficient academic contact time (in-person or virtual/online) between staff and students to support effective learning</w:t>
            </w:r>
          </w:p>
        </w:tc>
      </w:tr>
      <w:tr w:rsidR="00AD20B3" w:rsidRPr="009675A4" w14:paraId="63C9A3BE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8283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am happy with the support for my learning I receive from staff on my course</w:t>
            </w:r>
          </w:p>
        </w:tc>
      </w:tr>
      <w:tr w:rsidR="00AD20B3" w:rsidRPr="009675A4" w14:paraId="744E980B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9BAD27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  <w:tr w:rsidR="00AD20B3" w:rsidRPr="009675A4" w14:paraId="587A246B" w14:textId="77777777" w:rsidTr="00DE5773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14:paraId="062BC6E6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  <w:t>Engagement</w:t>
            </w:r>
          </w:p>
        </w:tc>
      </w:tr>
      <w:tr w:rsidR="00AD20B3" w:rsidRPr="009675A4" w14:paraId="40F3FB89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05EB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lastRenderedPageBreak/>
              <w:t>To what extent do you agree or disagree with the following statements regarding engagement on your course?</w:t>
            </w:r>
          </w:p>
        </w:tc>
      </w:tr>
      <w:tr w:rsidR="00AD20B3" w:rsidRPr="009675A4" w14:paraId="5094D651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9793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am encouraged to ask questions or make contributions in taught sessions (in-person or virtual/online)</w:t>
            </w:r>
          </w:p>
        </w:tc>
      </w:tr>
      <w:tr w:rsidR="00AD20B3" w:rsidRPr="009675A4" w14:paraId="7992F15F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BB43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course has created sufficient opportunities to discuss my work with other students (in-person or virtual/online)</w:t>
            </w:r>
          </w:p>
        </w:tc>
      </w:tr>
      <w:tr w:rsidR="00AD20B3" w:rsidRPr="009675A4" w14:paraId="3E35C3BF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C96B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My course has challenged me to produce my best work</w:t>
            </w:r>
          </w:p>
        </w:tc>
      </w:tr>
      <w:tr w:rsidR="00AD20B3" w:rsidRPr="009675A4" w14:paraId="24FC4D42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40DE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workload on my course has been manageable</w:t>
            </w:r>
          </w:p>
        </w:tc>
      </w:tr>
      <w:tr w:rsidR="00AD20B3" w:rsidRPr="009675A4" w14:paraId="0EBCE32B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90D3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have appropriate opportunities to give feedback on my experience</w:t>
            </w:r>
          </w:p>
        </w:tc>
      </w:tr>
      <w:tr w:rsidR="00AD20B3" w:rsidRPr="009675A4" w14:paraId="2E031EC0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63AD7A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  <w:tr w:rsidR="00AD20B3" w:rsidRPr="009675A4" w14:paraId="76DC3EDE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</w:tcPr>
          <w:p w14:paraId="48BF8849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FFFFFF" w:themeColor="background1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FFFFFF" w:themeColor="background1"/>
                <w:sz w:val="20"/>
                <w:lang w:eastAsia="en-GB"/>
              </w:rPr>
              <w:t>Community</w:t>
            </w:r>
          </w:p>
        </w:tc>
      </w:tr>
      <w:tr w:rsidR="00AD20B3" w:rsidRPr="009675A4" w14:paraId="087916ED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CF7E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To what extent do you agree or disagree with the following statements about community?</w:t>
            </w:r>
          </w:p>
        </w:tc>
      </w:tr>
      <w:tr w:rsidR="00AD20B3" w:rsidRPr="009675A4" w14:paraId="1D123831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4935" w14:textId="77777777" w:rsidR="00AD20B3" w:rsidRPr="009675A4" w:rsidRDefault="00AD20B3" w:rsidP="00DE5773">
            <w:pPr>
              <w:rPr>
                <w:rFonts w:ascii="Tahoma" w:hAnsi="Tahoma" w:cs="Tahoma"/>
                <w:bCs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Cs/>
                <w:iCs/>
                <w:color w:val="000000"/>
                <w:sz w:val="20"/>
                <w:lang w:eastAsia="en-GB"/>
              </w:rPr>
              <w:t>I feel part of a community of postgraduate taught students</w:t>
            </w:r>
          </w:p>
        </w:tc>
      </w:tr>
      <w:tr w:rsidR="00AD20B3" w:rsidRPr="009675A4" w14:paraId="7E813498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283A5" w14:textId="77777777" w:rsidR="00AD20B3" w:rsidRPr="009675A4" w:rsidRDefault="00AD20B3" w:rsidP="00DE5773">
            <w:pPr>
              <w:rPr>
                <w:rFonts w:ascii="Tahoma" w:hAnsi="Tahoma" w:cs="Tahoma"/>
                <w:bCs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Cs/>
                <w:iCs/>
                <w:color w:val="000000"/>
                <w:sz w:val="20"/>
                <w:lang w:eastAsia="en-GB"/>
              </w:rPr>
              <w:t>I feel a sense of belonging at my institution</w:t>
            </w:r>
          </w:p>
        </w:tc>
      </w:tr>
      <w:tr w:rsidR="00AD20B3" w:rsidRPr="009675A4" w14:paraId="4714FBA8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9B63" w14:textId="77777777" w:rsidR="00AD20B3" w:rsidRPr="009675A4" w:rsidRDefault="00AD20B3" w:rsidP="00DE5773">
            <w:pPr>
              <w:rPr>
                <w:rFonts w:ascii="Tahoma" w:hAnsi="Tahoma" w:cs="Tahoma"/>
                <w:bCs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Cs/>
                <w:iCs/>
                <w:color w:val="000000"/>
                <w:sz w:val="20"/>
                <w:lang w:eastAsia="en-GB"/>
              </w:rPr>
              <w:t>There are sufficient opportunities to interact with other postgraduate taught students</w:t>
            </w:r>
          </w:p>
        </w:tc>
      </w:tr>
      <w:tr w:rsidR="00AD20B3" w:rsidRPr="009675A4" w14:paraId="2F935336" w14:textId="77777777" w:rsidTr="00DE5773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14:paraId="0B073BF1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  <w:t>Assessment and Feedback</w:t>
            </w:r>
          </w:p>
        </w:tc>
      </w:tr>
      <w:tr w:rsidR="00AD20B3" w:rsidRPr="009675A4" w14:paraId="1559E162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FD1C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 xml:space="preserve">To what extent do you agree or disagree with the following statements regarding assessment and feedback on your course? </w:t>
            </w: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(Feedback includes oral and written feedback given in both formal and informal contexts)</w:t>
            </w:r>
          </w:p>
        </w:tc>
      </w:tr>
      <w:tr w:rsidR="00AD20B3" w:rsidRPr="009675A4" w14:paraId="0385C3E1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27A5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criteria used in marking have been made clear in advance</w:t>
            </w:r>
          </w:p>
        </w:tc>
      </w:tr>
      <w:tr w:rsidR="00AD20B3" w:rsidRPr="009675A4" w14:paraId="619D2078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4789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Assessment arrangements and marking have been fair</w:t>
            </w:r>
          </w:p>
        </w:tc>
      </w:tr>
      <w:tr w:rsidR="00AD20B3" w:rsidRPr="009675A4" w14:paraId="1000BD13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834B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Feedback on my work has been prompt</w:t>
            </w:r>
          </w:p>
        </w:tc>
      </w:tr>
      <w:tr w:rsidR="00AD20B3" w:rsidRPr="009675A4" w14:paraId="5E503447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39CD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Feedback on my work (written or oral) has been useful</w:t>
            </w:r>
          </w:p>
        </w:tc>
      </w:tr>
      <w:tr w:rsidR="00AD20B3" w:rsidRPr="009675A4" w14:paraId="02558A76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F27A95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  <w:tr w:rsidR="00AD20B3" w:rsidRPr="009675A4" w14:paraId="6AFA0749" w14:textId="77777777" w:rsidTr="00DE5773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14:paraId="26AD8CA9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  <w:t>Organisation and Management</w:t>
            </w:r>
          </w:p>
        </w:tc>
      </w:tr>
      <w:tr w:rsidR="00AD20B3" w:rsidRPr="009675A4" w14:paraId="4D06D033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6ED6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To what extent do you agree or disagree with the following statements regarding the organisation and management of your course?</w:t>
            </w:r>
          </w:p>
        </w:tc>
      </w:tr>
      <w:tr w:rsidR="00AD20B3" w:rsidRPr="009675A4" w14:paraId="2C21B53B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00CF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timetable fits well with my other commitments</w:t>
            </w:r>
          </w:p>
        </w:tc>
      </w:tr>
      <w:tr w:rsidR="00AD20B3" w:rsidRPr="009675A4" w14:paraId="3B123EBC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5C78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Any changes in the course or teaching have been communicated effectively</w:t>
            </w:r>
          </w:p>
        </w:tc>
      </w:tr>
      <w:tr w:rsidR="00AD20B3" w:rsidRPr="009675A4" w14:paraId="2C62FBF7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95A7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course is well organised and is running smoothly</w:t>
            </w:r>
          </w:p>
        </w:tc>
      </w:tr>
      <w:tr w:rsidR="00AD20B3" w:rsidRPr="009675A4" w14:paraId="11511A0A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F377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was given appropriate guidance and support when I started my course</w:t>
            </w:r>
          </w:p>
        </w:tc>
      </w:tr>
      <w:tr w:rsidR="00AD20B3" w:rsidRPr="009675A4" w14:paraId="69887665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A435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am encouraged to be involved in decisions about how my course is run</w:t>
            </w:r>
          </w:p>
        </w:tc>
      </w:tr>
      <w:tr w:rsidR="00AD20B3" w:rsidRPr="009675A4" w14:paraId="42945275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32E552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  <w:tr w:rsidR="00AD20B3" w:rsidRPr="009675A4" w14:paraId="69EADD74" w14:textId="77777777" w:rsidTr="00DE5773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</w:tcPr>
          <w:p w14:paraId="4F2C19E9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  <w:t>Resources</w:t>
            </w:r>
          </w:p>
        </w:tc>
      </w:tr>
      <w:tr w:rsidR="00AD20B3" w:rsidRPr="009675A4" w14:paraId="65E1C770" w14:textId="77777777" w:rsidTr="00DE5773">
        <w:trPr>
          <w:trHeight w:val="20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94DD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To what extent do you agree or disagree with the following statements regarding the learning resources at your institution?</w:t>
            </w:r>
          </w:p>
        </w:tc>
      </w:tr>
      <w:tr w:rsidR="00AD20B3" w:rsidRPr="009675A4" w14:paraId="0363173C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CF5EC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There is appropriate access to physical library resources and facilities</w:t>
            </w:r>
          </w:p>
        </w:tc>
      </w:tr>
      <w:tr w:rsidR="00AD20B3" w:rsidRPr="009675A4" w14:paraId="23C76DF3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F0AA1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There is appropriate access to online library resources</w:t>
            </w:r>
          </w:p>
        </w:tc>
      </w:tr>
      <w:tr w:rsidR="00AD20B3" w:rsidRPr="009675A4" w14:paraId="6E624481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C43E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There is appropriate access to IT resources and facilities when I am </w:t>
            </w:r>
            <w:proofErr w:type="gramStart"/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on-campus</w:t>
            </w:r>
            <w:proofErr w:type="gramEnd"/>
          </w:p>
        </w:tc>
      </w:tr>
      <w:tr w:rsidR="00AD20B3" w:rsidRPr="009675A4" w14:paraId="33C7F9F2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FBBA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lastRenderedPageBreak/>
              <w:t xml:space="preserve">I have been able to access subject specific resources (for example, equipment, facilities, software, materials) necessary for my studies when I am </w:t>
            </w:r>
            <w:proofErr w:type="gramStart"/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on-campus</w:t>
            </w:r>
            <w:proofErr w:type="gramEnd"/>
          </w:p>
        </w:tc>
      </w:tr>
      <w:tr w:rsidR="00AD20B3" w:rsidRPr="009675A4" w14:paraId="541356BB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778F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have been able to access subject specific resources (for example, course materials, software, virtual learning environment) necessary for my studies when I am learning remotely</w:t>
            </w:r>
          </w:p>
        </w:tc>
      </w:tr>
      <w:tr w:rsidR="00AD20B3" w:rsidRPr="009675A4" w14:paraId="7DB027C3" w14:textId="77777777" w:rsidTr="00DE5773">
        <w:trPr>
          <w:trHeight w:val="28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F31D1A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</w:tbl>
    <w:p w14:paraId="69F26251" w14:textId="77777777" w:rsidR="00AD20B3" w:rsidRPr="009675A4" w:rsidRDefault="00AD20B3" w:rsidP="00AD20B3">
      <w:pPr>
        <w:rPr>
          <w:rFonts w:ascii="Tahoma" w:hAnsi="Tahoma" w:cs="Tahoma"/>
          <w:u w:val="single"/>
        </w:rPr>
        <w:sectPr w:rsidR="00AD20B3" w:rsidRPr="009675A4" w:rsidSect="00AD20B3">
          <w:footerReference w:type="default" r:id="rId7"/>
          <w:pgSz w:w="11906" w:h="16838" w:code="9"/>
          <w:pgMar w:top="567" w:right="851" w:bottom="709" w:left="426" w:header="709" w:footer="709" w:gutter="0"/>
          <w:cols w:space="720"/>
          <w:docGrid w:linePitch="299"/>
        </w:sect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AD20B3" w:rsidRPr="009675A4" w14:paraId="6BE2B506" w14:textId="77777777" w:rsidTr="00DE5773">
        <w:trPr>
          <w:trHeight w:val="300"/>
        </w:trPr>
        <w:tc>
          <w:tcPr>
            <w:tcW w:w="10916" w:type="dxa"/>
            <w:shd w:val="clear" w:color="000000" w:fill="002060"/>
            <w:vAlign w:val="center"/>
          </w:tcPr>
          <w:p w14:paraId="12B2AEA5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  <w:lastRenderedPageBreak/>
              <w:t>Support</w:t>
            </w:r>
          </w:p>
        </w:tc>
      </w:tr>
      <w:tr w:rsidR="00AD20B3" w:rsidRPr="009675A4" w14:paraId="1BE50F45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73479326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To what extent do you agree or disagree with the following statements about support at your institution?</w:t>
            </w:r>
          </w:p>
        </w:tc>
      </w:tr>
      <w:tr w:rsidR="00AD20B3" w:rsidRPr="009675A4" w14:paraId="12EAC388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3D878449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support for academic skills meets my needs (for example, support for your writing, language, subject-specific skills)</w:t>
            </w:r>
          </w:p>
        </w:tc>
      </w:tr>
      <w:tr w:rsidR="00AD20B3" w:rsidRPr="009675A4" w14:paraId="0A4C7991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535BF82B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support for using IT and accessing resources meets my needs (for example, support with accessing online journals and e-books, using digital learning tools/apps)</w:t>
            </w:r>
          </w:p>
        </w:tc>
      </w:tr>
      <w:tr w:rsidR="00AD20B3" w:rsidRPr="009675A4" w14:paraId="676AC844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32E07164" w14:textId="5DA8708F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support for my health and wellbeing meets my needs (</w:t>
            </w:r>
            <w:r w:rsidR="006D0973">
              <w:rPr>
                <w:rFonts w:ascii="Tahoma" w:hAnsi="Tahoma" w:cs="Tahoma"/>
                <w:color w:val="000000"/>
                <w:sz w:val="20"/>
                <w:lang w:eastAsia="en-GB"/>
              </w:rPr>
              <w:t>e.g.</w:t>
            </w: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 </w:t>
            </w:r>
            <w:r w:rsidR="006D0973">
              <w:rPr>
                <w:rFonts w:ascii="Tahoma" w:hAnsi="Tahoma" w:cs="Tahoma"/>
                <w:color w:val="000000"/>
                <w:sz w:val="20"/>
                <w:lang w:eastAsia="en-GB"/>
              </w:rPr>
              <w:t>P</w:t>
            </w: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ersonal </w:t>
            </w:r>
            <w:r w:rsidR="006D0973">
              <w:rPr>
                <w:rFonts w:ascii="Tahoma" w:hAnsi="Tahoma" w:cs="Tahoma"/>
                <w:color w:val="000000"/>
                <w:sz w:val="20"/>
                <w:lang w:eastAsia="en-GB"/>
              </w:rPr>
              <w:t>Development T</w:t>
            </w: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utor, student support and counselling services)</w:t>
            </w:r>
          </w:p>
        </w:tc>
      </w:tr>
      <w:tr w:rsidR="00AD20B3" w:rsidRPr="009675A4" w14:paraId="21CE29E4" w14:textId="77777777" w:rsidTr="00DE5773">
        <w:trPr>
          <w:trHeight w:val="300"/>
        </w:trPr>
        <w:tc>
          <w:tcPr>
            <w:tcW w:w="10916" w:type="dxa"/>
            <w:shd w:val="clear" w:color="auto" w:fill="D9D9D9" w:themeFill="background1" w:themeFillShade="D9"/>
            <w:noWrap/>
            <w:vAlign w:val="center"/>
          </w:tcPr>
          <w:p w14:paraId="0691C8BA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  <w:tr w:rsidR="00AD20B3" w:rsidRPr="009675A4" w14:paraId="47500C55" w14:textId="77777777" w:rsidTr="00DE5773">
        <w:trPr>
          <w:trHeight w:val="300"/>
        </w:trPr>
        <w:tc>
          <w:tcPr>
            <w:tcW w:w="10916" w:type="dxa"/>
            <w:shd w:val="clear" w:color="000000" w:fill="002060"/>
            <w:vAlign w:val="center"/>
          </w:tcPr>
          <w:p w14:paraId="7D29CAA5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  <w:t>Skills development</w:t>
            </w:r>
          </w:p>
        </w:tc>
      </w:tr>
      <w:tr w:rsidR="00AD20B3" w:rsidRPr="009675A4" w14:paraId="4D13AFFF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64F60466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To what extent do you agree or disagree with the following statements regarding the development of skills on your course?</w:t>
            </w:r>
          </w:p>
        </w:tc>
      </w:tr>
      <w:tr w:rsidR="00AD20B3" w:rsidRPr="009675A4" w14:paraId="2C9CA90C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0753958B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As a result of the </w:t>
            </w:r>
            <w:proofErr w:type="gramStart"/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course</w:t>
            </w:r>
            <w:proofErr w:type="gramEnd"/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 I am more confident about independent learning</w:t>
            </w:r>
          </w:p>
        </w:tc>
      </w:tr>
      <w:tr w:rsidR="00AD20B3" w:rsidRPr="009675A4" w14:paraId="62A27744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110E0A01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My confidence to be innovative or creative has developed during my course</w:t>
            </w:r>
          </w:p>
        </w:tc>
      </w:tr>
      <w:tr w:rsidR="00AD20B3" w:rsidRPr="009675A4" w14:paraId="0E77485B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0DC660AB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My research skills have developed during my course</w:t>
            </w:r>
          </w:p>
        </w:tc>
      </w:tr>
      <w:tr w:rsidR="00AD20B3" w:rsidRPr="009675A4" w14:paraId="00DB98B8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111F826F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My ability to communicate information effectively to diverse audiences has developed during my course</w:t>
            </w:r>
          </w:p>
        </w:tc>
      </w:tr>
      <w:tr w:rsidR="00AD20B3" w:rsidRPr="009675A4" w14:paraId="291106D3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037E8DC2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have been encouraged to think about what skills I need to develop for my career</w:t>
            </w:r>
          </w:p>
        </w:tc>
      </w:tr>
      <w:tr w:rsidR="00AD20B3" w:rsidRPr="009675A4" w14:paraId="590D5B1D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0D3F863C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As a result of the </w:t>
            </w:r>
            <w:proofErr w:type="gramStart"/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course</w:t>
            </w:r>
            <w:proofErr w:type="gramEnd"/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 I feel better prepared for my future career</w:t>
            </w:r>
          </w:p>
        </w:tc>
      </w:tr>
      <w:tr w:rsidR="00AD20B3" w:rsidRPr="009675A4" w14:paraId="2BA113F1" w14:textId="77777777" w:rsidTr="00DE5773">
        <w:trPr>
          <w:trHeight w:val="300"/>
        </w:trPr>
        <w:tc>
          <w:tcPr>
            <w:tcW w:w="10916" w:type="dxa"/>
            <w:shd w:val="clear" w:color="auto" w:fill="D9D9D9" w:themeFill="background1" w:themeFillShade="D9"/>
            <w:noWrap/>
            <w:vAlign w:val="center"/>
          </w:tcPr>
          <w:p w14:paraId="706D4947" w14:textId="77777777" w:rsidR="00AD20B3" w:rsidRPr="009675A4" w:rsidRDefault="00AD20B3" w:rsidP="00DE5773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  <w:tr w:rsidR="00AD20B3" w:rsidRPr="009675A4" w14:paraId="189E848E" w14:textId="77777777" w:rsidTr="00DE5773">
        <w:trPr>
          <w:trHeight w:val="300"/>
        </w:trPr>
        <w:tc>
          <w:tcPr>
            <w:tcW w:w="10916" w:type="dxa"/>
            <w:shd w:val="clear" w:color="000000" w:fill="002060"/>
          </w:tcPr>
          <w:p w14:paraId="5D86D4CC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FFFFFF"/>
                <w:sz w:val="20"/>
                <w:lang w:eastAsia="en-GB"/>
              </w:rPr>
              <w:t>Overview</w:t>
            </w:r>
          </w:p>
        </w:tc>
      </w:tr>
      <w:tr w:rsidR="00AD20B3" w:rsidRPr="009675A4" w14:paraId="5DD19999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14500B63" w14:textId="77777777" w:rsidR="00AD20B3" w:rsidRPr="009675A4" w:rsidRDefault="00AD20B3" w:rsidP="00DE5773">
            <w:pPr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To what extent do you agree or disagree with the following statement about your overall experience of your course?</w:t>
            </w:r>
          </w:p>
        </w:tc>
      </w:tr>
      <w:tr w:rsidR="00AD20B3" w:rsidRPr="009675A4" w14:paraId="575FD38F" w14:textId="77777777" w:rsidTr="00DE5773">
        <w:trPr>
          <w:trHeight w:val="300"/>
        </w:trPr>
        <w:tc>
          <w:tcPr>
            <w:tcW w:w="10916" w:type="dxa"/>
            <w:noWrap/>
            <w:vAlign w:val="center"/>
          </w:tcPr>
          <w:p w14:paraId="4CFE6B1B" w14:textId="77777777" w:rsidR="00AD20B3" w:rsidRPr="009675A4" w:rsidRDefault="00AD20B3" w:rsidP="00DE5773">
            <w:pPr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Overall, I am satisfied with the quality of the course</w:t>
            </w:r>
          </w:p>
        </w:tc>
      </w:tr>
    </w:tbl>
    <w:p w14:paraId="7A21DC55" w14:textId="77777777" w:rsidR="00AD20B3" w:rsidRPr="009675A4" w:rsidRDefault="00AD20B3" w:rsidP="00AD20B3">
      <w:pPr>
        <w:rPr>
          <w:rFonts w:ascii="Tahoma" w:hAnsi="Tahoma" w:cs="Tahoma"/>
          <w:b/>
          <w:sz w:val="20"/>
        </w:rPr>
      </w:pP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AD20B3" w:rsidRPr="009675A4" w14:paraId="4F48277B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</w:tcPr>
          <w:p w14:paraId="000EB526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color w:val="FFFFFF" w:themeColor="background1"/>
                <w:sz w:val="20"/>
                <w:lang w:eastAsia="en-GB"/>
              </w:rPr>
              <w:t>Student Voice</w:t>
            </w:r>
          </w:p>
        </w:tc>
      </w:tr>
      <w:tr w:rsidR="00AD20B3" w:rsidRPr="009675A4" w14:paraId="35DC6F4B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F67C3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color w:val="000000"/>
                <w:sz w:val="20"/>
                <w:lang w:eastAsia="en-GB"/>
              </w:rPr>
              <w:t>To what extent do you agree or disagree with the following statements about the student voice?</w:t>
            </w:r>
          </w:p>
        </w:tc>
      </w:tr>
      <w:tr w:rsidR="00AD20B3" w:rsidRPr="009675A4" w14:paraId="5EBF457B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666B6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My opinions about the course are valued and recognised by staff</w:t>
            </w:r>
          </w:p>
        </w:tc>
      </w:tr>
      <w:tr w:rsidR="00AD20B3" w:rsidRPr="009675A4" w14:paraId="340664E8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7911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  <w:t>My overall student experience is important to staff at the university</w:t>
            </w:r>
          </w:p>
        </w:tc>
      </w:tr>
      <w:tr w:rsidR="00AD20B3" w:rsidRPr="009675A4" w14:paraId="38517074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E920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content of my course is culturally inclusive and resonates with my lived experiences and perspectives</w:t>
            </w:r>
          </w:p>
        </w:tc>
      </w:tr>
      <w:tr w:rsidR="00AD20B3" w:rsidRPr="009675A4" w14:paraId="58E4559D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E77C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teaching and learning methods used in my course are culturally inclusive and resonate with my lived experiences and perspectives</w:t>
            </w:r>
          </w:p>
        </w:tc>
      </w:tr>
      <w:tr w:rsidR="00AD20B3" w:rsidRPr="009675A4" w14:paraId="292B2357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5282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am committed to and am engaging well with my course</w:t>
            </w:r>
          </w:p>
        </w:tc>
      </w:tr>
      <w:tr w:rsidR="00AD20B3" w:rsidRPr="009675A4" w14:paraId="0EFC11FE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F77979" w14:textId="77777777" w:rsidR="00AD20B3" w:rsidRPr="009675A4" w:rsidRDefault="00AD20B3" w:rsidP="00DE5773">
            <w:pPr>
              <w:ind w:left="39"/>
              <w:contextualSpacing/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</w:tbl>
    <w:p w14:paraId="774AFAA3" w14:textId="77777777" w:rsidR="00AD20B3" w:rsidRPr="009675A4" w:rsidRDefault="00AD20B3" w:rsidP="00AD20B3">
      <w:pPr>
        <w:rPr>
          <w:rFonts w:ascii="Tahoma" w:hAnsi="Tahoma" w:cs="Tahoma"/>
          <w:sz w:val="20"/>
        </w:rPr>
      </w:pP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AD20B3" w:rsidRPr="009675A4" w14:paraId="0EF7ED58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</w:tcPr>
          <w:p w14:paraId="127E365B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color w:val="FFFFFF" w:themeColor="background1"/>
                <w:sz w:val="20"/>
                <w:lang w:eastAsia="en-GB"/>
              </w:rPr>
              <w:t>Supporting Students</w:t>
            </w:r>
          </w:p>
        </w:tc>
      </w:tr>
      <w:tr w:rsidR="00AD20B3" w:rsidRPr="009675A4" w14:paraId="6ADBFBEF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909DB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color w:val="000000"/>
                <w:sz w:val="20"/>
                <w:lang w:eastAsia="en-GB"/>
              </w:rPr>
              <w:t>To what extent do you agree or disagree with the following statements about academic support for students?</w:t>
            </w:r>
          </w:p>
        </w:tc>
      </w:tr>
      <w:tr w:rsidR="00AD20B3" w:rsidRPr="009675A4" w14:paraId="4D754E1F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CF6D0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 received sufficient preparatory information prior to my arrival on the course</w:t>
            </w:r>
          </w:p>
        </w:tc>
      </w:tr>
      <w:tr w:rsidR="00AD20B3" w:rsidRPr="009675A4" w14:paraId="281E2ACC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2DCD2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  <w:t>I have been well supported by staff in my transition to postgraduate study</w:t>
            </w:r>
          </w:p>
        </w:tc>
      </w:tr>
      <w:tr w:rsidR="00AD20B3" w:rsidRPr="009675A4" w14:paraId="0619F9FF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AB07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lastRenderedPageBreak/>
              <w:t xml:space="preserve">I </w:t>
            </w:r>
            <w:proofErr w:type="gramStart"/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am able to</w:t>
            </w:r>
            <w:proofErr w:type="gramEnd"/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 speak to a member of staff when I need to</w:t>
            </w:r>
          </w:p>
        </w:tc>
      </w:tr>
    </w:tbl>
    <w:p w14:paraId="336D3022" w14:textId="77777777" w:rsidR="00AD20B3" w:rsidRPr="009675A4" w:rsidRDefault="00AD20B3" w:rsidP="00AD20B3">
      <w:pPr>
        <w:rPr>
          <w:rFonts w:ascii="Tahoma" w:hAnsi="Tahoma" w:cs="Tahoma"/>
          <w:sz w:val="20"/>
        </w:rPr>
      </w:pP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AD20B3" w:rsidRPr="009675A4" w14:paraId="6839BD43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</w:tcPr>
          <w:p w14:paraId="7EDC65C9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color w:val="FFFFFF" w:themeColor="background1"/>
                <w:sz w:val="20"/>
                <w:lang w:eastAsia="en-GB"/>
              </w:rPr>
              <w:t>Student Support and Services</w:t>
            </w:r>
          </w:p>
        </w:tc>
      </w:tr>
      <w:tr w:rsidR="00AD20B3" w:rsidRPr="009675A4" w14:paraId="55E93808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EAD40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color w:val="000000"/>
                <w:sz w:val="20"/>
                <w:lang w:eastAsia="en-GB"/>
              </w:rPr>
              <w:t>To what extent do you agree or disagree with the following statements about support and services for students?</w:t>
            </w:r>
          </w:p>
        </w:tc>
      </w:tr>
      <w:tr w:rsidR="00AD20B3" w:rsidRPr="009675A4" w14:paraId="6F920448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176531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bookmarkStart w:id="5" w:name="_Hlk130390766"/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I am aware of the following university support services and know how to access them should I need to:</w:t>
            </w:r>
          </w:p>
        </w:tc>
      </w:tr>
      <w:tr w:rsidR="00AD20B3" w:rsidRPr="009675A4" w14:paraId="598E4C9F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B252F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IT Support (Technical help and advice)</w:t>
            </w:r>
          </w:p>
        </w:tc>
      </w:tr>
      <w:tr w:rsidR="00AD20B3" w:rsidRPr="009675A4" w14:paraId="7D7E7928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53B7" w14:textId="3B8E50A4" w:rsidR="00AD20B3" w:rsidRPr="009675A4" w:rsidRDefault="00AD20B3" w:rsidP="00DE5773">
            <w:pPr>
              <w:contextualSpacing/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  <w:t>Student Support (Support for Finance, Enrolment, Advice)</w:t>
            </w:r>
          </w:p>
        </w:tc>
      </w:tr>
      <w:tr w:rsidR="00AD20B3" w:rsidRPr="009675A4" w14:paraId="6E7146FB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E006" w14:textId="5DB8722D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Learning support (Library and study skills)</w:t>
            </w:r>
          </w:p>
        </w:tc>
      </w:tr>
      <w:tr w:rsidR="00AD20B3" w:rsidRPr="009675A4" w14:paraId="0D0F58E5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EE51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Wellbeing support (Mental health, disability, wellbeing)</w:t>
            </w:r>
          </w:p>
        </w:tc>
      </w:tr>
      <w:tr w:rsidR="00AD20B3" w:rsidRPr="009675A4" w14:paraId="4EA9A354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548E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Employability and Careers Support (Careers and job opportunities)</w:t>
            </w:r>
          </w:p>
        </w:tc>
      </w:tr>
      <w:bookmarkEnd w:id="5"/>
      <w:tr w:rsidR="00AD20B3" w:rsidRPr="009675A4" w14:paraId="55C85384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EB9BE4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I have accessed the following university services and feel they meet my needs:</w:t>
            </w:r>
          </w:p>
        </w:tc>
      </w:tr>
      <w:tr w:rsidR="00AD20B3" w:rsidRPr="009675A4" w14:paraId="7CEBA95A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8D90E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IT Support (Technical help and advice)</w:t>
            </w:r>
          </w:p>
        </w:tc>
      </w:tr>
      <w:tr w:rsidR="00AD20B3" w:rsidRPr="009675A4" w14:paraId="0828C71C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D588" w14:textId="77D2120B" w:rsidR="00AD20B3" w:rsidRPr="009675A4" w:rsidRDefault="00AD20B3" w:rsidP="00DE5773">
            <w:pPr>
              <w:contextualSpacing/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  <w:t>Student Support (Support for Finance, Enrolment, Advice)</w:t>
            </w:r>
          </w:p>
        </w:tc>
      </w:tr>
      <w:tr w:rsidR="00AD20B3" w:rsidRPr="009675A4" w14:paraId="6C6A36AB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24A9" w14:textId="61AD5AE6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Learning support (L</w:t>
            </w:r>
            <w:r w:rsidR="0036057D">
              <w:rPr>
                <w:rFonts w:ascii="Tahoma" w:hAnsi="Tahoma" w:cs="Tahoma"/>
                <w:color w:val="000000"/>
                <w:sz w:val="20"/>
                <w:lang w:eastAsia="en-GB"/>
              </w:rPr>
              <w:t>earning Resource Centre/ l</w:t>
            </w: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ibrary and study skills)</w:t>
            </w:r>
          </w:p>
        </w:tc>
      </w:tr>
      <w:tr w:rsidR="00AD20B3" w:rsidRPr="009675A4" w14:paraId="0266BE7B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1EB4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Wellbeing support (Mental health, disability, wellbeing)</w:t>
            </w:r>
          </w:p>
        </w:tc>
      </w:tr>
      <w:tr w:rsidR="00AD20B3" w:rsidRPr="009675A4" w14:paraId="0B05A0FF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F6F2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Employability and Careers Support (Careers and job opportunities)</w:t>
            </w:r>
          </w:p>
        </w:tc>
      </w:tr>
      <w:tr w:rsidR="00AD20B3" w:rsidRPr="009675A4" w14:paraId="2380DC66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932234B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The University’s digital platforms are easy to use:</w:t>
            </w:r>
          </w:p>
        </w:tc>
      </w:tr>
      <w:tr w:rsidR="00AD20B3" w:rsidRPr="009675A4" w14:paraId="450F9B44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3FAF7" w14:textId="3EA2D647" w:rsidR="00AD20B3" w:rsidRPr="009675A4" w:rsidRDefault="00180BE7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lang w:eastAsia="en-GB"/>
              </w:rPr>
              <w:t>Moodle</w:t>
            </w:r>
          </w:p>
        </w:tc>
      </w:tr>
      <w:tr w:rsidR="00AD20B3" w:rsidRPr="009675A4" w14:paraId="3F281823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48C3" w14:textId="243FA538" w:rsidR="00AD20B3" w:rsidRPr="009675A4" w:rsidRDefault="00180BE7" w:rsidP="00DE5773">
            <w:pPr>
              <w:contextualSpacing/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</w:pPr>
            <w:proofErr w:type="spellStart"/>
            <w:r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  <w:t>CareerZone</w:t>
            </w:r>
            <w:proofErr w:type="spellEnd"/>
          </w:p>
        </w:tc>
      </w:tr>
      <w:tr w:rsidR="00AD20B3" w:rsidRPr="009675A4" w14:paraId="38C27CE6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D282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Library</w:t>
            </w:r>
          </w:p>
        </w:tc>
      </w:tr>
      <w:tr w:rsidR="00AD20B3" w:rsidRPr="009675A4" w14:paraId="2E27CD53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A9A5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Timetables</w:t>
            </w:r>
          </w:p>
        </w:tc>
      </w:tr>
      <w:tr w:rsidR="00AD20B3" w:rsidRPr="009675A4" w14:paraId="4392A152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FCAD56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The University’s digital platforms support my needs:</w:t>
            </w:r>
          </w:p>
        </w:tc>
      </w:tr>
      <w:tr w:rsidR="00AD20B3" w:rsidRPr="009675A4" w14:paraId="1CA6EFF7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3A1E6" w14:textId="6CEB877D" w:rsidR="00AD20B3" w:rsidRPr="009675A4" w:rsidRDefault="00C31B04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0"/>
                <w:lang w:eastAsia="en-GB"/>
              </w:rPr>
              <w:t>Moodle</w:t>
            </w:r>
          </w:p>
        </w:tc>
      </w:tr>
      <w:tr w:rsidR="00AD20B3" w:rsidRPr="009675A4" w14:paraId="6CC45A0F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9080" w14:textId="5E36FD83" w:rsidR="00AD20B3" w:rsidRPr="009675A4" w:rsidRDefault="00C31B04" w:rsidP="00DE5773">
            <w:pPr>
              <w:contextualSpacing/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</w:pPr>
            <w:proofErr w:type="spellStart"/>
            <w:r>
              <w:rPr>
                <w:rFonts w:ascii="Tahoma" w:hAnsi="Tahoma" w:cs="Tahoma"/>
                <w:bCs/>
                <w:color w:val="000000"/>
                <w:sz w:val="20"/>
                <w:lang w:eastAsia="en-GB"/>
              </w:rPr>
              <w:t>CareerZone</w:t>
            </w:r>
            <w:proofErr w:type="spellEnd"/>
          </w:p>
        </w:tc>
      </w:tr>
      <w:tr w:rsidR="00AD20B3" w:rsidRPr="009675A4" w14:paraId="3572A7BE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F04E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Library</w:t>
            </w:r>
          </w:p>
        </w:tc>
      </w:tr>
      <w:tr w:rsidR="00AD20B3" w:rsidRPr="009675A4" w14:paraId="217773AA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F499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Timetables</w:t>
            </w:r>
          </w:p>
        </w:tc>
      </w:tr>
      <w:tr w:rsidR="00AD20B3" w:rsidRPr="009675A4" w14:paraId="6ABC20A4" w14:textId="77777777" w:rsidTr="00DE5773">
        <w:trPr>
          <w:trHeight w:val="300"/>
        </w:trPr>
        <w:tc>
          <w:tcPr>
            <w:tcW w:w="10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9D11AD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The University’s physical spaces meet my needs:</w:t>
            </w:r>
          </w:p>
        </w:tc>
      </w:tr>
      <w:tr w:rsidR="00AD20B3" w:rsidRPr="009675A4" w14:paraId="69A57403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762D" w14:textId="35ED2FFA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 xml:space="preserve">Social Learning Spaces (e.g. Learning </w:t>
            </w:r>
            <w:r w:rsidR="000134F0">
              <w:rPr>
                <w:rFonts w:ascii="Tahoma" w:hAnsi="Tahoma" w:cs="Tahoma"/>
                <w:color w:val="000000"/>
                <w:sz w:val="20"/>
                <w:lang w:eastAsia="en-GB"/>
              </w:rPr>
              <w:t>lounges</w:t>
            </w: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/Atriums)</w:t>
            </w:r>
          </w:p>
        </w:tc>
      </w:tr>
      <w:tr w:rsidR="00AD20B3" w:rsidRPr="009675A4" w14:paraId="10BEB630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F4A8" w14:textId="77777777" w:rsidR="00AD20B3" w:rsidRPr="009675A4" w:rsidRDefault="00AD20B3" w:rsidP="00DE5773">
            <w:pPr>
              <w:contextualSpacing/>
              <w:rPr>
                <w:rFonts w:ascii="Tahoma" w:hAnsi="Tahoma" w:cs="Tahoma"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color w:val="000000"/>
                <w:sz w:val="20"/>
                <w:lang w:eastAsia="en-GB"/>
              </w:rPr>
              <w:t>The Campus overall</w:t>
            </w:r>
          </w:p>
        </w:tc>
      </w:tr>
      <w:tr w:rsidR="00AD20B3" w:rsidRPr="009675A4" w14:paraId="229E8E33" w14:textId="77777777" w:rsidTr="00DE5773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600B4D" w14:textId="77777777" w:rsidR="00AD20B3" w:rsidRPr="009675A4" w:rsidRDefault="00AD20B3" w:rsidP="00DE5773">
            <w:pPr>
              <w:ind w:left="39"/>
              <w:contextualSpacing/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bCs/>
                <w:color w:val="000000"/>
                <w:sz w:val="20"/>
                <w:lang w:eastAsia="en-GB"/>
              </w:rPr>
              <w:t>Any further comments on these topics (free text)</w:t>
            </w:r>
          </w:p>
        </w:tc>
      </w:tr>
    </w:tbl>
    <w:p w14:paraId="2FDC5D2E" w14:textId="77777777" w:rsidR="000743F2" w:rsidRPr="009675A4" w:rsidRDefault="000743F2" w:rsidP="000743F2">
      <w:pPr>
        <w:rPr>
          <w:rFonts w:ascii="Tahoma" w:hAnsi="Tahoma" w:cs="Tahoma"/>
          <w:sz w:val="20"/>
        </w:rPr>
      </w:pP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0743F2" w:rsidRPr="009675A4" w14:paraId="053054EB" w14:textId="77777777" w:rsidTr="00F72E7E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7A37" w14:textId="77777777" w:rsidR="000743F2" w:rsidRPr="009675A4" w:rsidRDefault="000743F2" w:rsidP="00F72E7E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Please comment on one thing that has been most enjoyable or interesting on your course:</w:t>
            </w:r>
          </w:p>
        </w:tc>
      </w:tr>
    </w:tbl>
    <w:p w14:paraId="2A36730B" w14:textId="77777777" w:rsidR="000743F2" w:rsidRPr="009675A4" w:rsidRDefault="000743F2" w:rsidP="000743F2">
      <w:pPr>
        <w:rPr>
          <w:rFonts w:ascii="Tahoma" w:hAnsi="Tahoma" w:cs="Tahoma"/>
          <w:sz w:val="20"/>
        </w:rPr>
      </w:pPr>
    </w:p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0743F2" w:rsidRPr="009675A4" w14:paraId="3AB5F421" w14:textId="77777777" w:rsidTr="00F72E7E">
        <w:trPr>
          <w:trHeight w:val="300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4544" w14:textId="77777777" w:rsidR="000743F2" w:rsidRPr="009675A4" w:rsidRDefault="000743F2" w:rsidP="00F72E7E">
            <w:pPr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</w:pPr>
            <w:r w:rsidRPr="009675A4">
              <w:rPr>
                <w:rFonts w:ascii="Tahoma" w:hAnsi="Tahoma" w:cs="Tahoma"/>
                <w:b/>
                <w:iCs/>
                <w:color w:val="000000"/>
                <w:sz w:val="20"/>
                <w:lang w:eastAsia="en-GB"/>
              </w:rPr>
              <w:t>Please comment on one thing that would most improve your experience of your course:</w:t>
            </w:r>
          </w:p>
        </w:tc>
      </w:tr>
    </w:tbl>
    <w:p w14:paraId="47731C91" w14:textId="77777777" w:rsidR="00801A47" w:rsidRPr="00196485" w:rsidRDefault="00801A47" w:rsidP="00F80625">
      <w:pPr>
        <w:rPr>
          <w:rFonts w:ascii="Tahoma" w:hAnsi="Tahoma" w:cs="Tahoma"/>
        </w:rPr>
      </w:pPr>
    </w:p>
    <w:sectPr w:rsidR="00801A47" w:rsidRPr="00196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23DE" w14:textId="77777777" w:rsidR="00DD13DD" w:rsidRDefault="00DD13DD" w:rsidP="00C67586">
      <w:pPr>
        <w:spacing w:after="0" w:line="240" w:lineRule="auto"/>
      </w:pPr>
      <w:r>
        <w:separator/>
      </w:r>
    </w:p>
  </w:endnote>
  <w:endnote w:type="continuationSeparator" w:id="0">
    <w:p w14:paraId="54769D36" w14:textId="77777777" w:rsidR="00DD13DD" w:rsidRDefault="00DD13DD" w:rsidP="00C6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F0A0" w14:textId="77777777" w:rsidR="00AD20B3" w:rsidRPr="00922839" w:rsidRDefault="00AD20B3" w:rsidP="00922839">
    <w:pPr>
      <w:pStyle w:val="Footer"/>
      <w:jc w:val="right"/>
      <w:rPr>
        <w:rFonts w:ascii="Arial" w:hAnsi="Arial" w:cs="Arial"/>
      </w:rPr>
    </w:pPr>
    <w:r w:rsidRPr="00922839">
      <w:rPr>
        <w:rFonts w:ascii="Arial" w:hAnsi="Arial" w:cs="Arial"/>
        <w:sz w:val="20"/>
      </w:rPr>
      <w:t>PTES 202</w:t>
    </w:r>
    <w:r>
      <w:rPr>
        <w:rFonts w:ascii="Arial" w:hAnsi="Arial" w:cs="Arial"/>
        <w:sz w:val="20"/>
      </w:rPr>
      <w:t>3</w:t>
    </w:r>
  </w:p>
  <w:p w14:paraId="440DE2D9" w14:textId="77777777" w:rsidR="00AD20B3" w:rsidRDefault="00AD2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3F3" w14:textId="77777777" w:rsidR="004C1D1B" w:rsidRDefault="004C1D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896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FB24C" w14:textId="5CAA9B2A" w:rsidR="00C67586" w:rsidRDefault="00C675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DBABB" w14:textId="77777777" w:rsidR="00C67586" w:rsidRDefault="00C675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C1CE" w14:textId="77777777" w:rsidR="004C1D1B" w:rsidRDefault="004C1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D903" w14:textId="77777777" w:rsidR="00DD13DD" w:rsidRDefault="00DD13DD" w:rsidP="00C67586">
      <w:pPr>
        <w:spacing w:after="0" w:line="240" w:lineRule="auto"/>
      </w:pPr>
      <w:r>
        <w:separator/>
      </w:r>
    </w:p>
  </w:footnote>
  <w:footnote w:type="continuationSeparator" w:id="0">
    <w:p w14:paraId="77DF859A" w14:textId="77777777" w:rsidR="00DD13DD" w:rsidRDefault="00DD13DD" w:rsidP="00C6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FDA5" w14:textId="2BE83D7B" w:rsidR="004C1D1B" w:rsidRDefault="004C1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F25F" w14:textId="078B6311" w:rsidR="004C1D1B" w:rsidRDefault="004C1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6C0B" w14:textId="3C5BE18A" w:rsidR="004C1D1B" w:rsidRDefault="004C1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0257A"/>
    <w:multiLevelType w:val="hybridMultilevel"/>
    <w:tmpl w:val="2DFEC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02C53"/>
    <w:multiLevelType w:val="hybridMultilevel"/>
    <w:tmpl w:val="2DFEC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E2946"/>
    <w:multiLevelType w:val="hybridMultilevel"/>
    <w:tmpl w:val="2DFEC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0007">
    <w:abstractNumId w:val="0"/>
  </w:num>
  <w:num w:numId="2" w16cid:durableId="460927481">
    <w:abstractNumId w:val="2"/>
  </w:num>
  <w:num w:numId="3" w16cid:durableId="197147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4222"/>
    <w:rsid w:val="0001040E"/>
    <w:rsid w:val="000134F0"/>
    <w:rsid w:val="00017E7A"/>
    <w:rsid w:val="00022B9C"/>
    <w:rsid w:val="00030F66"/>
    <w:rsid w:val="0004102C"/>
    <w:rsid w:val="00063A0A"/>
    <w:rsid w:val="000743F2"/>
    <w:rsid w:val="000745FE"/>
    <w:rsid w:val="00076D8E"/>
    <w:rsid w:val="000A29CC"/>
    <w:rsid w:val="000A7CEE"/>
    <w:rsid w:val="000B66EB"/>
    <w:rsid w:val="000C23A9"/>
    <w:rsid w:val="000D5581"/>
    <w:rsid w:val="001029EF"/>
    <w:rsid w:val="00105DEB"/>
    <w:rsid w:val="00122F4E"/>
    <w:rsid w:val="00143520"/>
    <w:rsid w:val="0015150C"/>
    <w:rsid w:val="00160AEF"/>
    <w:rsid w:val="00163CEA"/>
    <w:rsid w:val="00174331"/>
    <w:rsid w:val="00180BE7"/>
    <w:rsid w:val="00196485"/>
    <w:rsid w:val="001B7D82"/>
    <w:rsid w:val="001D6E54"/>
    <w:rsid w:val="00206B15"/>
    <w:rsid w:val="00235F5C"/>
    <w:rsid w:val="002427B8"/>
    <w:rsid w:val="0026208A"/>
    <w:rsid w:val="00281D98"/>
    <w:rsid w:val="0029397B"/>
    <w:rsid w:val="002B0343"/>
    <w:rsid w:val="002C2C51"/>
    <w:rsid w:val="002D7D3D"/>
    <w:rsid w:val="00313DDE"/>
    <w:rsid w:val="0031677C"/>
    <w:rsid w:val="0032471F"/>
    <w:rsid w:val="0033643D"/>
    <w:rsid w:val="0035615E"/>
    <w:rsid w:val="0036057D"/>
    <w:rsid w:val="00382DDD"/>
    <w:rsid w:val="003A2A3C"/>
    <w:rsid w:val="003A2E53"/>
    <w:rsid w:val="003A57D4"/>
    <w:rsid w:val="003E1031"/>
    <w:rsid w:val="00403D10"/>
    <w:rsid w:val="004121E7"/>
    <w:rsid w:val="00432650"/>
    <w:rsid w:val="00443147"/>
    <w:rsid w:val="0046601E"/>
    <w:rsid w:val="00481A77"/>
    <w:rsid w:val="004C17F7"/>
    <w:rsid w:val="004C1D1B"/>
    <w:rsid w:val="005130BA"/>
    <w:rsid w:val="005145BF"/>
    <w:rsid w:val="00520836"/>
    <w:rsid w:val="00527D86"/>
    <w:rsid w:val="005402C9"/>
    <w:rsid w:val="005B7862"/>
    <w:rsid w:val="005E218E"/>
    <w:rsid w:val="00611451"/>
    <w:rsid w:val="00694B7B"/>
    <w:rsid w:val="006A23D4"/>
    <w:rsid w:val="006A6D18"/>
    <w:rsid w:val="006C6B39"/>
    <w:rsid w:val="006D0973"/>
    <w:rsid w:val="006E186C"/>
    <w:rsid w:val="007012FE"/>
    <w:rsid w:val="00712C75"/>
    <w:rsid w:val="00720C5E"/>
    <w:rsid w:val="00747476"/>
    <w:rsid w:val="00750140"/>
    <w:rsid w:val="00766A61"/>
    <w:rsid w:val="00775B57"/>
    <w:rsid w:val="007B1F6F"/>
    <w:rsid w:val="007E2F34"/>
    <w:rsid w:val="00801A47"/>
    <w:rsid w:val="00806855"/>
    <w:rsid w:val="00837344"/>
    <w:rsid w:val="00843115"/>
    <w:rsid w:val="00843FC2"/>
    <w:rsid w:val="00844BBF"/>
    <w:rsid w:val="008862A3"/>
    <w:rsid w:val="008917AF"/>
    <w:rsid w:val="008C179A"/>
    <w:rsid w:val="008F1BBD"/>
    <w:rsid w:val="00912986"/>
    <w:rsid w:val="00914BB8"/>
    <w:rsid w:val="009429F8"/>
    <w:rsid w:val="009444F7"/>
    <w:rsid w:val="00947C99"/>
    <w:rsid w:val="00963ACF"/>
    <w:rsid w:val="009675A4"/>
    <w:rsid w:val="0099050F"/>
    <w:rsid w:val="009966EF"/>
    <w:rsid w:val="009B780C"/>
    <w:rsid w:val="009D47FA"/>
    <w:rsid w:val="009E112E"/>
    <w:rsid w:val="00A13619"/>
    <w:rsid w:val="00A26A82"/>
    <w:rsid w:val="00A45CCE"/>
    <w:rsid w:val="00A75F77"/>
    <w:rsid w:val="00AA670A"/>
    <w:rsid w:val="00AB1E57"/>
    <w:rsid w:val="00AB2247"/>
    <w:rsid w:val="00AB3DD9"/>
    <w:rsid w:val="00AC39DD"/>
    <w:rsid w:val="00AD20B3"/>
    <w:rsid w:val="00AD7B17"/>
    <w:rsid w:val="00AE4C2E"/>
    <w:rsid w:val="00AF46CC"/>
    <w:rsid w:val="00B06EBD"/>
    <w:rsid w:val="00B71228"/>
    <w:rsid w:val="00B71CA4"/>
    <w:rsid w:val="00B81EC4"/>
    <w:rsid w:val="00BC0D1F"/>
    <w:rsid w:val="00BC77F5"/>
    <w:rsid w:val="00BD6210"/>
    <w:rsid w:val="00BD62D2"/>
    <w:rsid w:val="00BE0AFD"/>
    <w:rsid w:val="00BE1B5A"/>
    <w:rsid w:val="00BE4D73"/>
    <w:rsid w:val="00BE5017"/>
    <w:rsid w:val="00C20CE9"/>
    <w:rsid w:val="00C229DB"/>
    <w:rsid w:val="00C31B04"/>
    <w:rsid w:val="00C402E1"/>
    <w:rsid w:val="00C62D00"/>
    <w:rsid w:val="00C67586"/>
    <w:rsid w:val="00C858E5"/>
    <w:rsid w:val="00C87CFB"/>
    <w:rsid w:val="00C92249"/>
    <w:rsid w:val="00C948B5"/>
    <w:rsid w:val="00CC0602"/>
    <w:rsid w:val="00CC6A69"/>
    <w:rsid w:val="00CF4830"/>
    <w:rsid w:val="00CF56E8"/>
    <w:rsid w:val="00D16D8A"/>
    <w:rsid w:val="00DA0203"/>
    <w:rsid w:val="00DB3253"/>
    <w:rsid w:val="00DD13DD"/>
    <w:rsid w:val="00DD27F2"/>
    <w:rsid w:val="00DD2B52"/>
    <w:rsid w:val="00DD7ABB"/>
    <w:rsid w:val="00DF5190"/>
    <w:rsid w:val="00DF5975"/>
    <w:rsid w:val="00DF7A62"/>
    <w:rsid w:val="00E02727"/>
    <w:rsid w:val="00E0635C"/>
    <w:rsid w:val="00E079EB"/>
    <w:rsid w:val="00E3133F"/>
    <w:rsid w:val="00E40388"/>
    <w:rsid w:val="00E6663C"/>
    <w:rsid w:val="00EA48A4"/>
    <w:rsid w:val="00EB1A61"/>
    <w:rsid w:val="00EB2E60"/>
    <w:rsid w:val="00EE31FE"/>
    <w:rsid w:val="00F16256"/>
    <w:rsid w:val="00F45CA8"/>
    <w:rsid w:val="00F80625"/>
    <w:rsid w:val="00FA3EFE"/>
    <w:rsid w:val="00FB49AF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0D3B2"/>
  <w15:chartTrackingRefBased/>
  <w15:docId w15:val="{9BB2717C-2854-4688-AE8C-905F654F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A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586"/>
  </w:style>
  <w:style w:type="paragraph" w:styleId="Footer">
    <w:name w:val="footer"/>
    <w:basedOn w:val="Normal"/>
    <w:link w:val="FooterChar"/>
    <w:uiPriority w:val="99"/>
    <w:unhideWhenUsed/>
    <w:rsid w:val="00C67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Agricultural University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Thomas</dc:creator>
  <cp:keywords/>
  <dc:description/>
  <cp:lastModifiedBy>Lorraine Thomas</cp:lastModifiedBy>
  <cp:revision>2</cp:revision>
  <dcterms:created xsi:type="dcterms:W3CDTF">2026-02-07T17:46:00Z</dcterms:created>
  <dcterms:modified xsi:type="dcterms:W3CDTF">2026-02-07T17:46:00Z</dcterms:modified>
</cp:coreProperties>
</file>