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FC14" w14:textId="77777777" w:rsidR="002B19FA" w:rsidRDefault="00407266" w:rsidP="00407266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31E16F69" w14:textId="525ECC17" w:rsidR="00407266" w:rsidRDefault="002B19FA" w:rsidP="00A34D6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F4EE8D" wp14:editId="43706369">
            <wp:extent cx="1152525" cy="615950"/>
            <wp:effectExtent l="0" t="0" r="9525" b="0"/>
            <wp:docPr id="1794903659" name="Picture 1" descr="A blue outline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03659" name="Picture 1" descr="A blue outline of a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1E9A8" w14:textId="0F207D5D" w:rsidR="00A17928" w:rsidRPr="00BE5370" w:rsidRDefault="00A17928" w:rsidP="00A17928">
      <w:pPr>
        <w:rPr>
          <w:b/>
          <w:bCs/>
        </w:rPr>
      </w:pPr>
      <w:r w:rsidRPr="00A17928">
        <w:rPr>
          <w:b/>
          <w:bCs/>
        </w:rPr>
        <w:t>Job Title:</w:t>
      </w:r>
      <w:r w:rsidRPr="00A17928">
        <w:t xml:space="preserve"> </w:t>
      </w:r>
      <w:r w:rsidR="005B78C4">
        <w:t>Head of Learning, Teaching and Assessment</w:t>
      </w:r>
      <w:r w:rsidRPr="00A17928">
        <w:br/>
      </w:r>
      <w:r w:rsidRPr="00A17928">
        <w:rPr>
          <w:b/>
          <w:bCs/>
        </w:rPr>
        <w:t>Location:</w:t>
      </w:r>
      <w:r w:rsidRPr="00A17928">
        <w:t xml:space="preserve"> </w:t>
      </w:r>
      <w:r>
        <w:t>Anglia Ruskin University London</w:t>
      </w:r>
      <w:r w:rsidRPr="00A17928">
        <w:br/>
      </w:r>
      <w:r w:rsidRPr="00A17928">
        <w:rPr>
          <w:b/>
          <w:bCs/>
        </w:rPr>
        <w:t>Reporting Line:</w:t>
      </w:r>
      <w:r w:rsidRPr="00A17928">
        <w:t xml:space="preserve"> </w:t>
      </w:r>
      <w:r w:rsidR="005B78C4">
        <w:t>Principal</w:t>
      </w:r>
      <w:r w:rsidR="00467E7B" w:rsidRPr="00A17928">
        <w:br/>
      </w:r>
      <w:r w:rsidR="00000000">
        <w:pict w14:anchorId="2F42F7FD">
          <v:rect id="_x0000_i1025" style="width:0;height:1.5pt" o:hralign="center" o:hrstd="t" o:hr="t" fillcolor="#a0a0a0" stroked="f"/>
        </w:pict>
      </w:r>
    </w:p>
    <w:p w14:paraId="32B4191D" w14:textId="77777777" w:rsidR="00A17928" w:rsidRPr="00A17928" w:rsidRDefault="00A17928" w:rsidP="00A17928">
      <w:pPr>
        <w:rPr>
          <w:b/>
          <w:bCs/>
        </w:rPr>
      </w:pPr>
      <w:r w:rsidRPr="00A17928">
        <w:rPr>
          <w:b/>
          <w:bCs/>
        </w:rPr>
        <w:t>Overall Job Purpose</w:t>
      </w:r>
    </w:p>
    <w:p w14:paraId="42CB3CDA" w14:textId="6669DDC0" w:rsidR="00900E30" w:rsidRPr="009B0C06" w:rsidRDefault="00900E30" w:rsidP="009B0C06">
      <w:p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900E30">
        <w:t>The Head of Learning, Teaching and Assessment will be responsible for managing</w:t>
      </w:r>
      <w:r w:rsidR="001F5368">
        <w:t xml:space="preserve"> strategic and</w:t>
      </w:r>
      <w:r w:rsidRPr="00900E30">
        <w:t xml:space="preserve"> operational activities to advance </w:t>
      </w:r>
      <w:r w:rsidR="001F5368">
        <w:t xml:space="preserve">contemporary </w:t>
      </w:r>
      <w:r w:rsidRPr="00900E30">
        <w:t>learning, teaching and assessment</w:t>
      </w:r>
      <w:r w:rsidR="001F5368">
        <w:t xml:space="preserve">; enhance </w:t>
      </w:r>
      <w:r w:rsidRPr="00900E30">
        <w:t>the curriculum</w:t>
      </w:r>
      <w:r w:rsidR="001F5368">
        <w:t>;</w:t>
      </w:r>
      <w:r w:rsidRPr="00900E30">
        <w:t xml:space="preserve"> and to provide support to the Pr</w:t>
      </w:r>
      <w:r w:rsidR="009C5A3A">
        <w:t xml:space="preserve">incipal </w:t>
      </w:r>
      <w:r w:rsidRPr="00900E30">
        <w:t xml:space="preserve">for related strategic matters, including the academic portfolio, external indicators and quality assurance and enhancement. The post holder will act as a student-centred mentor, coach and role model for academic colleagues </w:t>
      </w:r>
      <w:r w:rsidR="009B0C06">
        <w:t>(</w:t>
      </w:r>
      <w:r w:rsidRPr="00900E30">
        <w:t>whose primary role is learning, teaching and assessment</w:t>
      </w:r>
      <w:r w:rsidR="009B0C06">
        <w:t>) to s</w:t>
      </w:r>
      <w:r w:rsidR="009B0C06" w:rsidRPr="009B0C06">
        <w:rPr>
          <w:rFonts w:cstheme="minorHAnsi"/>
          <w:lang w:val="en"/>
        </w:rPr>
        <w:t>upport the facilitation of a high quality</w:t>
      </w:r>
      <w:r w:rsidR="009B0C06">
        <w:rPr>
          <w:rFonts w:cstheme="minorHAnsi"/>
          <w:lang w:val="en"/>
        </w:rPr>
        <w:t>,</w:t>
      </w:r>
      <w:r w:rsidR="009B0C06" w:rsidRPr="009B0C06">
        <w:rPr>
          <w:rFonts w:cstheme="minorHAnsi"/>
          <w:lang w:val="en"/>
        </w:rPr>
        <w:t xml:space="preserve"> student-centred and student-led learning experience; enhanced teaching quality and research-informed teaching; and excellent assessment and feedback/ feedforward</w:t>
      </w:r>
    </w:p>
    <w:p w14:paraId="6AB9FE83" w14:textId="4FF4CB58" w:rsidR="00A17928" w:rsidRPr="00A17928" w:rsidRDefault="00000000" w:rsidP="00A17928">
      <w:r>
        <w:pict w14:anchorId="5A2DC0EA">
          <v:rect id="_x0000_i1026" style="width:0;height:1.5pt" o:hralign="center" o:hrstd="t" o:hr="t" fillcolor="#a0a0a0" stroked="f"/>
        </w:pict>
      </w:r>
    </w:p>
    <w:p w14:paraId="7C65C65F" w14:textId="5478A9A2" w:rsidR="00A17928" w:rsidRPr="00A17928" w:rsidRDefault="00A17928" w:rsidP="00A17928">
      <w:pPr>
        <w:rPr>
          <w:b/>
          <w:bCs/>
        </w:rPr>
      </w:pPr>
      <w:r w:rsidRPr="00A17928">
        <w:rPr>
          <w:b/>
          <w:bCs/>
        </w:rPr>
        <w:t xml:space="preserve">Key </w:t>
      </w:r>
      <w:r w:rsidR="00407266" w:rsidRPr="00A17928">
        <w:rPr>
          <w:b/>
          <w:bCs/>
        </w:rPr>
        <w:t>Responsibilities</w:t>
      </w:r>
      <w:r w:rsidR="00407266">
        <w:rPr>
          <w:b/>
          <w:bCs/>
        </w:rPr>
        <w:t xml:space="preserve">: </w:t>
      </w:r>
    </w:p>
    <w:p w14:paraId="0CB737A5" w14:textId="470A1C7F" w:rsidR="00EE792F" w:rsidRPr="00EE792F" w:rsidRDefault="00EE792F" w:rsidP="00EE792F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>Design and deliver induction and continuing professional development</w:t>
      </w:r>
      <w:r w:rsidR="006A131A">
        <w:rPr>
          <w:rFonts w:cstheme="minorHAnsi"/>
          <w:lang w:val="en"/>
        </w:rPr>
        <w:t xml:space="preserve"> (CPD)</w:t>
      </w:r>
      <w:r w:rsidRPr="00EE792F">
        <w:rPr>
          <w:rFonts w:cstheme="minorHAnsi"/>
          <w:lang w:val="en"/>
        </w:rPr>
        <w:t xml:space="preserve"> for academic </w:t>
      </w:r>
      <w:r w:rsidR="00095CDA">
        <w:rPr>
          <w:rFonts w:cstheme="minorHAnsi"/>
          <w:lang w:val="en"/>
        </w:rPr>
        <w:t>colleagues</w:t>
      </w:r>
      <w:r w:rsidRPr="00EE792F">
        <w:rPr>
          <w:rFonts w:cstheme="minorHAnsi"/>
          <w:lang w:val="en"/>
        </w:rPr>
        <w:t xml:space="preserve"> to promote excellent and research-informed teaching and assessment to facilitate an excellent student learning experience</w:t>
      </w:r>
    </w:p>
    <w:p w14:paraId="4F3E9832" w14:textId="2B223C60" w:rsidR="00EE792F" w:rsidRPr="008870CB" w:rsidRDefault="008870CB" w:rsidP="008870CB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>
        <w:rPr>
          <w:rFonts w:cstheme="minorHAnsi"/>
        </w:rPr>
        <w:t>Lead on enhancing student satisfaction, including l</w:t>
      </w:r>
      <w:r w:rsidR="00E23054">
        <w:rPr>
          <w:rFonts w:cstheme="minorHAnsi"/>
        </w:rPr>
        <w:t>ead</w:t>
      </w:r>
      <w:r>
        <w:rPr>
          <w:rFonts w:cstheme="minorHAnsi"/>
        </w:rPr>
        <w:t>ing</w:t>
      </w:r>
      <w:r w:rsidR="00E23054">
        <w:rPr>
          <w:rFonts w:cstheme="minorHAnsi"/>
        </w:rPr>
        <w:t xml:space="preserve"> on the student voice – Module Evaluation Survey, Course Evaluation Survey</w:t>
      </w:r>
      <w:r w:rsidR="009D1A99">
        <w:rPr>
          <w:rFonts w:cstheme="minorHAnsi"/>
        </w:rPr>
        <w:t xml:space="preserve"> – and closing the feedback loop via ‘You said .. We did ..’</w:t>
      </w:r>
      <w:r>
        <w:rPr>
          <w:rFonts w:cstheme="minorHAnsi"/>
        </w:rPr>
        <w:t>; and p</w:t>
      </w:r>
      <w:r w:rsidR="00EE792F" w:rsidRPr="008870CB">
        <w:rPr>
          <w:rFonts w:cstheme="minorHAnsi"/>
        </w:rPr>
        <w:t>rovid</w:t>
      </w:r>
      <w:r>
        <w:rPr>
          <w:rFonts w:cstheme="minorHAnsi"/>
        </w:rPr>
        <w:t>ing</w:t>
      </w:r>
      <w:r w:rsidR="00EE792F" w:rsidRPr="008870CB">
        <w:rPr>
          <w:rFonts w:cstheme="minorHAnsi"/>
        </w:rPr>
        <w:t xml:space="preserve"> </w:t>
      </w:r>
      <w:r w:rsidR="001D1099" w:rsidRPr="008870CB">
        <w:rPr>
          <w:rFonts w:cstheme="minorHAnsi"/>
        </w:rPr>
        <w:t xml:space="preserve">operational and </w:t>
      </w:r>
      <w:r w:rsidR="00EE792F" w:rsidRPr="008870CB">
        <w:rPr>
          <w:rFonts w:cstheme="minorHAnsi"/>
        </w:rPr>
        <w:t>strategic support for external indicators – i.e. National Student Survey (NSS)</w:t>
      </w:r>
      <w:r w:rsidR="004A53F4" w:rsidRPr="008870CB">
        <w:rPr>
          <w:rFonts w:cstheme="minorHAnsi"/>
        </w:rPr>
        <w:t xml:space="preserve"> and Postgraduate Taught Experience Survey (PTES)</w:t>
      </w:r>
      <w:r w:rsidR="00912D14" w:rsidRPr="00EE792F">
        <w:rPr>
          <w:rFonts w:cstheme="minorHAnsi"/>
          <w:lang w:val="en"/>
        </w:rPr>
        <w:t>,</w:t>
      </w:r>
      <w:r w:rsidR="00912D14" w:rsidRPr="00EE792F">
        <w:rPr>
          <w:rFonts w:cstheme="minorHAnsi"/>
        </w:rPr>
        <w:t xml:space="preserve"> including </w:t>
      </w:r>
      <w:r w:rsidR="00E105FD">
        <w:rPr>
          <w:rFonts w:cstheme="minorHAnsi"/>
        </w:rPr>
        <w:t xml:space="preserve">writing NSS reports and </w:t>
      </w:r>
      <w:r w:rsidR="00912D14" w:rsidRPr="00EE792F">
        <w:rPr>
          <w:rFonts w:cstheme="minorHAnsi"/>
        </w:rPr>
        <w:t xml:space="preserve">contributing to developing and implementing effective student-centred strategies, policies and improvement plans </w:t>
      </w:r>
    </w:p>
    <w:p w14:paraId="758A6F67" w14:textId="38A982DF" w:rsidR="00E40FED" w:rsidRDefault="00912D14" w:rsidP="00EE792F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Manage</w:t>
      </w:r>
      <w:r w:rsidR="00E40FED">
        <w:rPr>
          <w:rFonts w:cstheme="minorHAnsi"/>
          <w:lang w:val="en"/>
        </w:rPr>
        <w:t>, line manage and appraise the Learning Resource Centre team</w:t>
      </w:r>
      <w:r w:rsidR="00A056F6">
        <w:rPr>
          <w:rFonts w:cstheme="minorHAnsi"/>
          <w:lang w:val="en"/>
        </w:rPr>
        <w:t xml:space="preserve"> and support the team to continually improve the student learning experience</w:t>
      </w:r>
    </w:p>
    <w:p w14:paraId="1220DE49" w14:textId="6361EE9B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 xml:space="preserve">Provide </w:t>
      </w:r>
      <w:r w:rsidRPr="00EE792F">
        <w:rPr>
          <w:rFonts w:cstheme="minorHAnsi"/>
        </w:rPr>
        <w:t xml:space="preserve">the necessary </w:t>
      </w:r>
      <w:r w:rsidRPr="00EE792F">
        <w:rPr>
          <w:rFonts w:cstheme="minorHAnsi"/>
          <w:lang w:val="en"/>
        </w:rPr>
        <w:t xml:space="preserve">support </w:t>
      </w:r>
      <w:r w:rsidRPr="00EE792F">
        <w:rPr>
          <w:rFonts w:cstheme="minorHAnsi"/>
        </w:rPr>
        <w:t xml:space="preserve">and guidance </w:t>
      </w:r>
      <w:r w:rsidRPr="00EE792F">
        <w:rPr>
          <w:rFonts w:cstheme="minorHAnsi"/>
          <w:lang w:val="en"/>
        </w:rPr>
        <w:t xml:space="preserve">to academics, </w:t>
      </w:r>
      <w:r>
        <w:rPr>
          <w:rFonts w:cstheme="minorHAnsi"/>
          <w:lang w:val="en"/>
        </w:rPr>
        <w:t>Course Directors</w:t>
      </w:r>
      <w:r w:rsidRPr="00EE792F">
        <w:rPr>
          <w:rFonts w:cstheme="minorHAnsi"/>
          <w:lang w:val="en"/>
        </w:rPr>
        <w:t xml:space="preserve"> and Heads of School to facilitate high quality education, including producing </w:t>
      </w:r>
      <w:r>
        <w:rPr>
          <w:rFonts w:cstheme="minorHAnsi"/>
          <w:lang w:val="en"/>
        </w:rPr>
        <w:t>CPD</w:t>
      </w:r>
      <w:r w:rsidRPr="00EE792F">
        <w:rPr>
          <w:rFonts w:cstheme="minorHAnsi"/>
          <w:lang w:val="en"/>
        </w:rPr>
        <w:t xml:space="preserve"> guides to enhance learning, teaching and assessment</w:t>
      </w:r>
      <w:r w:rsidR="00FB3048">
        <w:rPr>
          <w:rFonts w:eastAsia="Tahoma" w:cstheme="minorHAnsi"/>
          <w:color w:val="000000"/>
          <w:lang w:eastAsia="en-GB"/>
        </w:rPr>
        <w:t>, informed by key data</w:t>
      </w:r>
    </w:p>
    <w:p w14:paraId="11FC5F34" w14:textId="0DFB48CA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</w:rPr>
        <w:t>Monitor</w:t>
      </w:r>
      <w:r w:rsidR="009B0C06">
        <w:rPr>
          <w:rFonts w:cstheme="minorHAnsi"/>
        </w:rPr>
        <w:t xml:space="preserve"> and enhance</w:t>
      </w:r>
      <w:r w:rsidRPr="00EE792F">
        <w:rPr>
          <w:rFonts w:cstheme="minorHAnsi"/>
        </w:rPr>
        <w:t xml:space="preserve"> the quality of learning, teaching and assessment across all curriculum areas</w:t>
      </w:r>
      <w:r w:rsidRPr="00EE792F">
        <w:rPr>
          <w:rFonts w:cstheme="minorHAnsi"/>
          <w:lang w:val="en"/>
        </w:rPr>
        <w:t xml:space="preserve">, including by reviewing and observing </w:t>
      </w:r>
      <w:r w:rsidR="009B0C06">
        <w:rPr>
          <w:rFonts w:cstheme="minorHAnsi"/>
          <w:lang w:val="en"/>
        </w:rPr>
        <w:t xml:space="preserve">academic </w:t>
      </w:r>
      <w:r w:rsidRPr="00EE792F">
        <w:rPr>
          <w:rFonts w:cstheme="minorHAnsi"/>
          <w:lang w:val="en"/>
        </w:rPr>
        <w:t xml:space="preserve">colleagues’ </w:t>
      </w:r>
      <w:r w:rsidR="009B0C06">
        <w:rPr>
          <w:rFonts w:cstheme="minorHAnsi"/>
          <w:lang w:val="en"/>
        </w:rPr>
        <w:t xml:space="preserve">classroom </w:t>
      </w:r>
      <w:r w:rsidRPr="00EE792F">
        <w:rPr>
          <w:rFonts w:cstheme="minorHAnsi"/>
          <w:lang w:val="en"/>
        </w:rPr>
        <w:t>practice, providing feedback and feedforward to colleagues and overseeing peer learning through observation</w:t>
      </w:r>
      <w:r w:rsidRPr="00EE792F">
        <w:rPr>
          <w:rFonts w:eastAsia="Tahoma" w:cstheme="minorHAnsi"/>
          <w:color w:val="000000"/>
          <w:lang w:eastAsia="en-GB"/>
        </w:rPr>
        <w:t xml:space="preserve"> </w:t>
      </w:r>
    </w:p>
    <w:p w14:paraId="33DF5209" w14:textId="7177011F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 xml:space="preserve">Support the quality assurance and enhancement of </w:t>
      </w:r>
      <w:r>
        <w:rPr>
          <w:rFonts w:cstheme="minorHAnsi"/>
          <w:lang w:val="en"/>
        </w:rPr>
        <w:t>ARUL’s</w:t>
      </w:r>
      <w:r w:rsidRPr="00EE792F">
        <w:rPr>
          <w:rFonts w:cstheme="minorHAnsi"/>
          <w:lang w:val="en"/>
        </w:rPr>
        <w:t xml:space="preserve"> academic </w:t>
      </w:r>
      <w:r>
        <w:rPr>
          <w:rFonts w:cstheme="minorHAnsi"/>
          <w:lang w:val="en"/>
        </w:rPr>
        <w:t>course</w:t>
      </w:r>
      <w:r w:rsidRPr="00EE792F">
        <w:rPr>
          <w:rFonts w:cstheme="minorHAnsi"/>
          <w:lang w:val="en"/>
        </w:rPr>
        <w:t xml:space="preserve">s, including </w:t>
      </w:r>
      <w:r w:rsidR="00F55F8C">
        <w:rPr>
          <w:rFonts w:cstheme="minorHAnsi"/>
          <w:lang w:val="en"/>
        </w:rPr>
        <w:t xml:space="preserve">providing induction and CPD to </w:t>
      </w:r>
      <w:r w:rsidRPr="00EE792F">
        <w:rPr>
          <w:rFonts w:cstheme="minorHAnsi"/>
          <w:lang w:val="en"/>
        </w:rPr>
        <w:t>support</w:t>
      </w:r>
      <w:r w:rsidR="00F55F8C">
        <w:rPr>
          <w:rFonts w:cstheme="minorHAnsi"/>
          <w:lang w:val="en"/>
        </w:rPr>
        <w:t xml:space="preserve"> accurate marking, moderation and standardisation</w:t>
      </w:r>
      <w:r w:rsidR="004C1FCD">
        <w:rPr>
          <w:rFonts w:cstheme="minorHAnsi"/>
          <w:lang w:val="en"/>
        </w:rPr>
        <w:t>;</w:t>
      </w:r>
      <w:r w:rsidRPr="00EE792F">
        <w:rPr>
          <w:rFonts w:cstheme="minorHAnsi"/>
          <w:lang w:val="en"/>
        </w:rPr>
        <w:t xml:space="preserve"> re/validation</w:t>
      </w:r>
      <w:r w:rsidR="004C1FCD">
        <w:rPr>
          <w:rFonts w:cstheme="minorHAnsi"/>
          <w:lang w:val="en"/>
        </w:rPr>
        <w:t>;</w:t>
      </w:r>
      <w:r w:rsidRPr="00EE792F">
        <w:rPr>
          <w:rFonts w:cstheme="minorHAnsi"/>
          <w:lang w:val="en"/>
        </w:rPr>
        <w:t xml:space="preserve"> and </w:t>
      </w:r>
      <w:r>
        <w:rPr>
          <w:rFonts w:cstheme="minorHAnsi"/>
          <w:lang w:val="en"/>
        </w:rPr>
        <w:t>course</w:t>
      </w:r>
      <w:r w:rsidRPr="00EE792F">
        <w:rPr>
          <w:rFonts w:cstheme="minorHAnsi"/>
          <w:lang w:val="en"/>
        </w:rPr>
        <w:t xml:space="preserve"> and module changes</w:t>
      </w:r>
      <w:r w:rsidRPr="00EE792F">
        <w:rPr>
          <w:rFonts w:cstheme="minorHAnsi"/>
        </w:rPr>
        <w:t xml:space="preserve"> </w:t>
      </w:r>
    </w:p>
    <w:p w14:paraId="0443AE2B" w14:textId="434664A8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Facilitate CPD </w:t>
      </w:r>
      <w:r w:rsidR="00E105FD">
        <w:rPr>
          <w:rFonts w:cstheme="minorHAnsi"/>
          <w:lang w:val="en"/>
        </w:rPr>
        <w:t xml:space="preserve">for academic colleagues </w:t>
      </w:r>
      <w:r>
        <w:rPr>
          <w:rFonts w:cstheme="minorHAnsi"/>
          <w:lang w:val="en"/>
        </w:rPr>
        <w:t xml:space="preserve">to </w:t>
      </w:r>
      <w:r w:rsidR="00E105FD">
        <w:rPr>
          <w:rFonts w:cstheme="minorHAnsi"/>
          <w:lang w:val="en"/>
        </w:rPr>
        <w:t xml:space="preserve">achieve </w:t>
      </w:r>
      <w:r w:rsidR="009B0C06">
        <w:rPr>
          <w:rFonts w:cstheme="minorHAnsi"/>
          <w:lang w:val="en"/>
        </w:rPr>
        <w:t xml:space="preserve">FHEA and </w:t>
      </w:r>
      <w:r w:rsidR="00E105FD">
        <w:rPr>
          <w:rFonts w:cstheme="minorHAnsi"/>
          <w:lang w:val="en"/>
        </w:rPr>
        <w:t>the</w:t>
      </w:r>
      <w:r w:rsidRPr="00EE792F">
        <w:rPr>
          <w:rFonts w:cstheme="minorHAnsi"/>
          <w:lang w:val="en"/>
        </w:rPr>
        <w:t xml:space="preserve"> PGCert </w:t>
      </w:r>
    </w:p>
    <w:p w14:paraId="337D6AAF" w14:textId="77777777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</w:rPr>
        <w:lastRenderedPageBreak/>
        <w:t xml:space="preserve">Undertake </w:t>
      </w:r>
      <w:r>
        <w:rPr>
          <w:rFonts w:cstheme="minorHAnsi"/>
        </w:rPr>
        <w:t>Faculty</w:t>
      </w:r>
      <w:r w:rsidRPr="00EE792F">
        <w:rPr>
          <w:rFonts w:cstheme="minorHAnsi"/>
        </w:rPr>
        <w:t>-level responsibilities regarding policy and procedures in learning, teaching and assessment</w:t>
      </w:r>
    </w:p>
    <w:p w14:paraId="195AE43C" w14:textId="77777777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>Facilitate the dissemination and embedding of good practice</w:t>
      </w:r>
      <w:r w:rsidRPr="00EE792F">
        <w:rPr>
          <w:rFonts w:eastAsia="Tahoma" w:cstheme="minorHAnsi"/>
          <w:color w:val="000000"/>
          <w:lang w:eastAsia="en-GB"/>
        </w:rPr>
        <w:t xml:space="preserve"> </w:t>
      </w:r>
      <w:r w:rsidRPr="00EE792F">
        <w:rPr>
          <w:rFonts w:cstheme="minorHAnsi"/>
        </w:rPr>
        <w:t>and act as a role model of best practice and professionalism</w:t>
      </w:r>
    </w:p>
    <w:p w14:paraId="3F2452A2" w14:textId="73F472AC" w:rsidR="00242523" w:rsidRPr="00EE792F" w:rsidRDefault="00242523" w:rsidP="00242523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</w:rPr>
      </w:pPr>
      <w:r w:rsidRPr="00EE792F">
        <w:rPr>
          <w:rFonts w:cstheme="minorHAnsi"/>
          <w:lang w:val="en"/>
        </w:rPr>
        <w:t>Lead on curriculum design</w:t>
      </w:r>
      <w:r w:rsidR="00CE648F">
        <w:rPr>
          <w:rFonts w:cstheme="minorHAnsi"/>
          <w:lang w:val="en"/>
        </w:rPr>
        <w:t xml:space="preserve"> and</w:t>
      </w:r>
      <w:r w:rsidRPr="00EE792F">
        <w:rPr>
          <w:rFonts w:cstheme="minorHAnsi"/>
          <w:lang w:val="en"/>
        </w:rPr>
        <w:t xml:space="preserve"> development </w:t>
      </w:r>
      <w:r w:rsidR="00A34D62">
        <w:rPr>
          <w:rFonts w:cstheme="minorHAnsi"/>
          <w:lang w:val="en"/>
        </w:rPr>
        <w:t xml:space="preserve">to </w:t>
      </w:r>
      <w:r w:rsidRPr="00EE792F">
        <w:rPr>
          <w:rFonts w:cstheme="minorHAnsi"/>
          <w:lang w:val="en"/>
        </w:rPr>
        <w:t xml:space="preserve">support the </w:t>
      </w:r>
      <w:r w:rsidR="009B0C06">
        <w:rPr>
          <w:rFonts w:cstheme="minorHAnsi"/>
          <w:lang w:val="en"/>
        </w:rPr>
        <w:t xml:space="preserve">re/validation and </w:t>
      </w:r>
      <w:r w:rsidR="00CE648F" w:rsidRPr="00EE792F">
        <w:rPr>
          <w:rFonts w:cstheme="minorHAnsi"/>
          <w:lang w:val="en"/>
        </w:rPr>
        <w:t>delivery</w:t>
      </w:r>
      <w:r w:rsidRPr="00EE792F">
        <w:rPr>
          <w:rFonts w:cstheme="minorHAnsi"/>
          <w:lang w:val="en"/>
        </w:rPr>
        <w:t xml:space="preserve"> of innovative </w:t>
      </w:r>
      <w:r>
        <w:rPr>
          <w:rFonts w:cstheme="minorHAnsi"/>
          <w:lang w:val="en"/>
        </w:rPr>
        <w:t>course</w:t>
      </w:r>
      <w:r w:rsidRPr="00EE792F">
        <w:rPr>
          <w:rFonts w:cstheme="minorHAnsi"/>
          <w:lang w:val="en"/>
        </w:rPr>
        <w:t xml:space="preserve">s and modules </w:t>
      </w:r>
    </w:p>
    <w:p w14:paraId="2F619F4A" w14:textId="5FB9CA15" w:rsidR="00EE792F" w:rsidRPr="00EE792F" w:rsidRDefault="00EE792F" w:rsidP="00EE792F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 xml:space="preserve">Support </w:t>
      </w:r>
      <w:r w:rsidR="006D65FD">
        <w:rPr>
          <w:rFonts w:cstheme="minorHAnsi"/>
          <w:lang w:val="en"/>
        </w:rPr>
        <w:t>senior leaders</w:t>
      </w:r>
      <w:r w:rsidRPr="00EE792F">
        <w:rPr>
          <w:rFonts w:cstheme="minorHAnsi"/>
          <w:lang w:val="en"/>
        </w:rPr>
        <w:t xml:space="preserve"> to improve student outcomes regarding continuation, a</w:t>
      </w:r>
      <w:r w:rsidR="006D65FD">
        <w:rPr>
          <w:rFonts w:cstheme="minorHAnsi"/>
          <w:lang w:val="en"/>
        </w:rPr>
        <w:t>chieve</w:t>
      </w:r>
      <w:r w:rsidRPr="00EE792F">
        <w:rPr>
          <w:rFonts w:cstheme="minorHAnsi"/>
          <w:lang w:val="en"/>
        </w:rPr>
        <w:t xml:space="preserve">ment and </w:t>
      </w:r>
      <w:r w:rsidR="00912D14">
        <w:rPr>
          <w:rFonts w:cstheme="minorHAnsi"/>
          <w:lang w:val="en"/>
        </w:rPr>
        <w:t>progression</w:t>
      </w:r>
      <w:r w:rsidRPr="00EE792F">
        <w:rPr>
          <w:rFonts w:cstheme="minorHAnsi"/>
        </w:rPr>
        <w:t xml:space="preserve"> </w:t>
      </w:r>
      <w:r w:rsidR="00912D14">
        <w:rPr>
          <w:rFonts w:cstheme="minorHAnsi"/>
        </w:rPr>
        <w:t>in areas aligned with responsibilities</w:t>
      </w:r>
    </w:p>
    <w:p w14:paraId="42690801" w14:textId="089DF177" w:rsidR="00EE792F" w:rsidRDefault="00EE792F" w:rsidP="00EE792F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 xml:space="preserve">Liaise with key internal </w:t>
      </w:r>
      <w:r w:rsidR="001F547D">
        <w:rPr>
          <w:rFonts w:cstheme="minorHAnsi"/>
          <w:lang w:val="en"/>
        </w:rPr>
        <w:t>colleagues</w:t>
      </w:r>
      <w:r w:rsidRPr="00EE792F">
        <w:rPr>
          <w:rFonts w:cstheme="minorHAnsi"/>
          <w:lang w:val="en"/>
        </w:rPr>
        <w:t>, especially regarding IT resources; Quality and Assessment matters; and disability</w:t>
      </w:r>
      <w:r w:rsidR="00EA40EB">
        <w:rPr>
          <w:rFonts w:cstheme="minorHAnsi"/>
          <w:lang w:val="en"/>
        </w:rPr>
        <w:t xml:space="preserve"> and inclusion</w:t>
      </w:r>
      <w:r w:rsidRPr="00EE792F">
        <w:rPr>
          <w:rFonts w:cstheme="minorHAnsi"/>
          <w:lang w:val="en"/>
        </w:rPr>
        <w:t xml:space="preserve"> matters</w:t>
      </w:r>
    </w:p>
    <w:p w14:paraId="47A7E511" w14:textId="3C61703E" w:rsidR="009B0C06" w:rsidRPr="00EE792F" w:rsidRDefault="009B0C06" w:rsidP="00EE792F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Undertake some teaching </w:t>
      </w:r>
      <w:r w:rsidR="00E6784E">
        <w:rPr>
          <w:rFonts w:cstheme="minorHAnsi"/>
          <w:lang w:val="en"/>
        </w:rPr>
        <w:t xml:space="preserve">and Module Leader </w:t>
      </w:r>
      <w:r>
        <w:rPr>
          <w:rFonts w:cstheme="minorHAnsi"/>
          <w:lang w:val="en"/>
        </w:rPr>
        <w:t>responsibilities</w:t>
      </w:r>
    </w:p>
    <w:p w14:paraId="46AD16E5" w14:textId="35C0EACC" w:rsidR="00EE792F" w:rsidRPr="002B19FA" w:rsidRDefault="00EE792F" w:rsidP="00A17928">
      <w:pPr>
        <w:pStyle w:val="ListParagraph"/>
        <w:numPr>
          <w:ilvl w:val="0"/>
          <w:numId w:val="26"/>
        </w:numPr>
        <w:tabs>
          <w:tab w:val="left" w:pos="2268"/>
        </w:tabs>
        <w:spacing w:after="0" w:line="276" w:lineRule="auto"/>
        <w:rPr>
          <w:rFonts w:cstheme="minorHAnsi"/>
          <w:lang w:val="en"/>
        </w:rPr>
      </w:pPr>
      <w:r w:rsidRPr="00EE792F">
        <w:rPr>
          <w:rFonts w:cstheme="minorHAnsi"/>
          <w:lang w:val="en"/>
        </w:rPr>
        <w:t>Undertake any other related duties as may be assigned from time to time by the Pr</w:t>
      </w:r>
      <w:r w:rsidR="00BB3FC0">
        <w:rPr>
          <w:rFonts w:cstheme="minorHAnsi"/>
          <w:lang w:val="en"/>
        </w:rPr>
        <w:t>incipal</w:t>
      </w:r>
    </w:p>
    <w:p w14:paraId="5FCDD19C" w14:textId="44FC73F1" w:rsidR="00BE5370" w:rsidRDefault="00000000" w:rsidP="00A17928">
      <w:pPr>
        <w:rPr>
          <w:b/>
          <w:bCs/>
        </w:rPr>
      </w:pPr>
      <w:r>
        <w:pict w14:anchorId="3691DF4A">
          <v:rect id="_x0000_i1027" style="width:0;height:1.5pt" o:hralign="center" o:hrstd="t" o:hr="t" fillcolor="#a0a0a0" stroked="f"/>
        </w:pict>
      </w:r>
    </w:p>
    <w:p w14:paraId="1D5CD9D1" w14:textId="35141DF3" w:rsidR="00407266" w:rsidRDefault="00BE5370" w:rsidP="00A17928">
      <w:pPr>
        <w:rPr>
          <w:b/>
          <w:bCs/>
        </w:rPr>
      </w:pPr>
      <w:r>
        <w:rPr>
          <w:b/>
          <w:bCs/>
        </w:rPr>
        <w:t>Key Performance Indicators</w:t>
      </w:r>
    </w:p>
    <w:p w14:paraId="19506FB5" w14:textId="580DD206" w:rsidR="00BE5370" w:rsidRPr="00BE5370" w:rsidRDefault="00BE5370" w:rsidP="00BE5370">
      <w:pPr>
        <w:pStyle w:val="ListParagraph"/>
        <w:numPr>
          <w:ilvl w:val="0"/>
          <w:numId w:val="26"/>
        </w:numPr>
      </w:pPr>
      <w:r w:rsidRPr="00BE5370">
        <w:t>Student satisfaction with their learning experience</w:t>
      </w:r>
      <w:r w:rsidR="009B0C06">
        <w:t>, evidenced by the NSS</w:t>
      </w:r>
    </w:p>
    <w:p w14:paraId="3DDA2EFF" w14:textId="7D72EA09" w:rsidR="00BE5370" w:rsidRPr="00BE5370" w:rsidRDefault="00BE5370" w:rsidP="00BE5370">
      <w:pPr>
        <w:pStyle w:val="ListParagraph"/>
        <w:numPr>
          <w:ilvl w:val="0"/>
          <w:numId w:val="26"/>
        </w:numPr>
      </w:pPr>
      <w:r w:rsidRPr="00BE5370">
        <w:t xml:space="preserve">Quality and timeliness of role related activities </w:t>
      </w:r>
    </w:p>
    <w:p w14:paraId="07898569" w14:textId="5C65B0CF" w:rsidR="00BE5370" w:rsidRPr="00BE5370" w:rsidRDefault="00BE5370" w:rsidP="004C1FCD">
      <w:pPr>
        <w:pStyle w:val="ListParagraph"/>
        <w:numPr>
          <w:ilvl w:val="0"/>
          <w:numId w:val="26"/>
        </w:numPr>
      </w:pPr>
      <w:r w:rsidRPr="00BE5370">
        <w:t xml:space="preserve">Quality of </w:t>
      </w:r>
      <w:r w:rsidR="004C1FCD">
        <w:t>CPD delivered</w:t>
      </w:r>
    </w:p>
    <w:p w14:paraId="1A7DFED2" w14:textId="4FBBE666" w:rsidR="00740A3C" w:rsidRPr="00740A3C" w:rsidRDefault="00000000" w:rsidP="00A17928">
      <w:r>
        <w:pict w14:anchorId="3574FBCD">
          <v:rect id="_x0000_i1028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1"/>
        <w:gridCol w:w="472"/>
        <w:gridCol w:w="543"/>
        <w:gridCol w:w="1040"/>
      </w:tblGrid>
      <w:tr w:rsidR="002B19FA" w:rsidRPr="00740A3C" w14:paraId="72547FC7" w14:textId="77777777" w:rsidTr="00F15D3A">
        <w:trPr>
          <w:trHeight w:val="317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</w:tcPr>
          <w:p w14:paraId="063FB708" w14:textId="773FF010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  <w:color w:val="000000" w:themeColor="text1"/>
              </w:rPr>
              <w:t xml:space="preserve">PERSON SPECIFICATION: </w:t>
            </w:r>
            <w:r w:rsidRPr="002B19FA">
              <w:rPr>
                <w:rFonts w:eastAsia="Times New Roman" w:cstheme="minorHAnsi"/>
                <w:b/>
                <w:color w:val="000000" w:themeColor="text1"/>
              </w:rPr>
              <w:t>HEAD OF LEARNING, TEACHING AND ASSESSMENT</w:t>
            </w:r>
          </w:p>
        </w:tc>
        <w:tc>
          <w:tcPr>
            <w:tcW w:w="56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555D6E6B" w14:textId="19C8602E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nil"/>
            </w:tcBorders>
            <w:shd w:val="clear" w:color="auto" w:fill="FFF2CC"/>
            <w:vAlign w:val="center"/>
          </w:tcPr>
          <w:p w14:paraId="530555CB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Assessed</w:t>
            </w:r>
          </w:p>
          <w:p w14:paraId="0EB935E0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Via*</w:t>
            </w:r>
          </w:p>
        </w:tc>
      </w:tr>
      <w:tr w:rsidR="002B19FA" w:rsidRPr="00740A3C" w14:paraId="2F9DFA6D" w14:textId="77777777" w:rsidTr="00F15D3A">
        <w:trPr>
          <w:trHeight w:val="346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2EB6F858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Academic/ Professional Qualifications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C6215F8" w14:textId="02E3C0AC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E</w:t>
            </w:r>
            <w:r w:rsidR="00F15D3A">
              <w:rPr>
                <w:rFonts w:eastAsia="Times New Roman" w:cstheme="minorHAnsi"/>
                <w:b/>
              </w:rPr>
              <w:t>*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19F1A84F" w14:textId="7663262D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D</w:t>
            </w:r>
            <w:r w:rsidR="00F15D3A">
              <w:rPr>
                <w:rFonts w:eastAsia="Times New Roman" w:cstheme="minorHAnsi"/>
                <w:b/>
              </w:rPr>
              <w:t>*</w:t>
            </w:r>
          </w:p>
        </w:tc>
        <w:tc>
          <w:tcPr>
            <w:tcW w:w="577" w:type="pct"/>
            <w:tcBorders>
              <w:top w:val="nil"/>
              <w:left w:val="double" w:sz="4" w:space="0" w:color="auto"/>
            </w:tcBorders>
            <w:shd w:val="clear" w:color="auto" w:fill="FFF2CC"/>
            <w:vAlign w:val="center"/>
          </w:tcPr>
          <w:p w14:paraId="5A274564" w14:textId="77777777" w:rsidR="002B19FA" w:rsidRPr="00740A3C" w:rsidRDefault="002B19FA" w:rsidP="00740A3C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</w:rPr>
            </w:pPr>
          </w:p>
        </w:tc>
      </w:tr>
      <w:tr w:rsidR="002B19FA" w:rsidRPr="00740A3C" w14:paraId="4F77022C" w14:textId="77777777" w:rsidTr="00F15D3A">
        <w:trPr>
          <w:trHeight w:val="367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CED0E" w14:textId="60C90273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</w:t>
            </w:r>
            <w:r w:rsidRPr="00740A3C">
              <w:rPr>
                <w:rFonts w:eastAsia="Times New Roman" w:cstheme="minorHAnsi"/>
              </w:rPr>
              <w:t xml:space="preserve">onours degree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</w:tcPr>
          <w:p w14:paraId="513F1A89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</w:tcPr>
          <w:p w14:paraId="7CE9DB8C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</w:tcPr>
          <w:p w14:paraId="0B3D7325" w14:textId="77777777" w:rsidR="002B19FA" w:rsidRPr="00740A3C" w:rsidRDefault="002B19FA" w:rsidP="00740A3C">
            <w:pPr>
              <w:spacing w:after="0" w:line="240" w:lineRule="auto"/>
              <w:ind w:left="360" w:right="-35" w:hanging="270"/>
              <w:jc w:val="center"/>
              <w:rPr>
                <w:rFonts w:eastAsia="Calibri" w:cstheme="minorHAnsi"/>
                <w:b/>
                <w:bCs/>
              </w:rPr>
            </w:pPr>
            <w:r w:rsidRPr="00740A3C">
              <w:rPr>
                <w:rFonts w:eastAsia="Calibri" w:cstheme="minorHAnsi"/>
                <w:b/>
                <w:bCs/>
              </w:rPr>
              <w:t>A</w:t>
            </w:r>
          </w:p>
        </w:tc>
      </w:tr>
      <w:tr w:rsidR="002B19FA" w:rsidRPr="00740A3C" w14:paraId="08F76888" w14:textId="77777777" w:rsidTr="00F15D3A">
        <w:trPr>
          <w:trHeight w:val="367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B2083" w14:textId="1A6FE174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</w:rPr>
              <w:t xml:space="preserve">Master’s degree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</w:tcPr>
          <w:p w14:paraId="113B02DB" w14:textId="0A03F39C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</w:tcPr>
          <w:p w14:paraId="1FE9470E" w14:textId="54A565A3" w:rsidR="002B19FA" w:rsidRPr="00740A3C" w:rsidRDefault="009B0C06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577" w:type="pct"/>
            <w:tcBorders>
              <w:left w:val="double" w:sz="4" w:space="0" w:color="auto"/>
            </w:tcBorders>
          </w:tcPr>
          <w:p w14:paraId="704B0478" w14:textId="77777777" w:rsidR="002B19FA" w:rsidRPr="00740A3C" w:rsidRDefault="002B19FA" w:rsidP="00740A3C">
            <w:pPr>
              <w:spacing w:after="0" w:line="240" w:lineRule="auto"/>
              <w:ind w:left="360" w:right="-35" w:hanging="270"/>
              <w:jc w:val="center"/>
              <w:rPr>
                <w:rFonts w:eastAsia="Calibri" w:cstheme="minorHAnsi"/>
                <w:b/>
                <w:bCs/>
              </w:rPr>
            </w:pPr>
            <w:r w:rsidRPr="00740A3C">
              <w:rPr>
                <w:rFonts w:eastAsia="Calibri" w:cstheme="minorHAnsi"/>
                <w:b/>
                <w:bCs/>
              </w:rPr>
              <w:t>A</w:t>
            </w:r>
          </w:p>
        </w:tc>
      </w:tr>
      <w:tr w:rsidR="002B19FA" w:rsidRPr="00740A3C" w14:paraId="299E6180" w14:textId="77777777" w:rsidTr="00F15D3A">
        <w:trPr>
          <w:trHeight w:val="25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D47B2E" w14:textId="02096514" w:rsidR="002B19FA" w:rsidRPr="00740A3C" w:rsidRDefault="002B19FA" w:rsidP="00740A3C">
            <w:pPr>
              <w:spacing w:after="0" w:line="240" w:lineRule="auto"/>
              <w:ind w:right="-35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Earned</w:t>
            </w:r>
            <w:r w:rsidRPr="00740A3C">
              <w:rPr>
                <w:rFonts w:eastAsia="Calibri" w:cstheme="minorHAnsi"/>
              </w:rPr>
              <w:t xml:space="preserve"> doctorate 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65CC5" w14:textId="718B2A54" w:rsidR="002B19FA" w:rsidRPr="00740A3C" w:rsidRDefault="00F15D3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1A8DE" w14:textId="4C6248AE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</w:tcPr>
          <w:p w14:paraId="0D8B0729" w14:textId="77777777" w:rsidR="002B19FA" w:rsidRPr="00740A3C" w:rsidRDefault="002B19FA" w:rsidP="00740A3C">
            <w:pPr>
              <w:spacing w:after="0" w:line="240" w:lineRule="auto"/>
              <w:ind w:left="360" w:right="-35" w:hanging="270"/>
              <w:jc w:val="center"/>
              <w:rPr>
                <w:rFonts w:eastAsia="Calibri" w:cstheme="minorHAnsi"/>
                <w:b/>
                <w:bCs/>
              </w:rPr>
            </w:pPr>
            <w:r w:rsidRPr="00740A3C">
              <w:rPr>
                <w:rFonts w:eastAsia="Calibri" w:cstheme="minorHAnsi"/>
                <w:b/>
                <w:bCs/>
              </w:rPr>
              <w:t>A</w:t>
            </w:r>
          </w:p>
        </w:tc>
      </w:tr>
      <w:tr w:rsidR="002B19FA" w:rsidRPr="00740A3C" w14:paraId="131D95E8" w14:textId="77777777" w:rsidTr="00F15D3A">
        <w:trPr>
          <w:trHeight w:val="31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0F286B" w14:textId="323A56E2" w:rsidR="002B19FA" w:rsidRPr="00740A3C" w:rsidRDefault="002B19FA" w:rsidP="00740A3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740A3C">
              <w:rPr>
                <w:rFonts w:eastAsia="Times New Roman" w:cstheme="minorHAnsi"/>
              </w:rPr>
              <w:t xml:space="preserve">PG Certificate in Learning and Teaching </w:t>
            </w:r>
            <w:r w:rsidR="00F15D3A">
              <w:rPr>
                <w:rFonts w:eastAsia="Times New Roman" w:cstheme="minorHAnsi"/>
              </w:rPr>
              <w:t xml:space="preserve">in </w:t>
            </w:r>
            <w:r w:rsidRPr="00740A3C">
              <w:rPr>
                <w:rFonts w:eastAsia="Times New Roman" w:cstheme="minorHAnsi"/>
              </w:rPr>
              <w:t>HE or equivalent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E5E33" w14:textId="2E8208E9" w:rsidR="002B19FA" w:rsidRPr="00740A3C" w:rsidRDefault="00F15D3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08F62" w14:textId="268DF1CD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</w:tcPr>
          <w:p w14:paraId="3C61E867" w14:textId="77777777" w:rsidR="002B19FA" w:rsidRPr="00740A3C" w:rsidRDefault="002B19FA" w:rsidP="00740A3C">
            <w:pPr>
              <w:spacing w:after="0" w:line="240" w:lineRule="auto"/>
              <w:ind w:left="360" w:right="-35" w:hanging="270"/>
              <w:jc w:val="center"/>
              <w:rPr>
                <w:rFonts w:eastAsia="Calibri" w:cstheme="minorHAnsi"/>
                <w:b/>
                <w:bCs/>
              </w:rPr>
            </w:pPr>
            <w:r w:rsidRPr="00740A3C">
              <w:rPr>
                <w:rFonts w:eastAsia="Calibri" w:cstheme="minorHAnsi"/>
                <w:b/>
                <w:bCs/>
              </w:rPr>
              <w:t>A</w:t>
            </w:r>
          </w:p>
        </w:tc>
      </w:tr>
      <w:tr w:rsidR="00F15D3A" w:rsidRPr="00740A3C" w14:paraId="68F74C97" w14:textId="77777777" w:rsidTr="00F15D3A">
        <w:trPr>
          <w:trHeight w:val="31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18D0C" w14:textId="0258867D" w:rsidR="00F15D3A" w:rsidRPr="00740A3C" w:rsidRDefault="00F15D3A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740A3C">
              <w:rPr>
                <w:rFonts w:eastAsia="Times New Roman" w:cstheme="minorHAnsi"/>
              </w:rPr>
              <w:t>Fellowship of the Higher Education Academy (FHEA)</w:t>
            </w:r>
            <w:r>
              <w:rPr>
                <w:rFonts w:eastAsia="Times New Roman" w:cstheme="minorHAnsi"/>
              </w:rPr>
              <w:t xml:space="preserve"> or above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CA8E0" w14:textId="4A949D75" w:rsidR="00F15D3A" w:rsidRPr="00740A3C" w:rsidRDefault="00F15D3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776F6" w14:textId="77777777" w:rsidR="00F15D3A" w:rsidRPr="00740A3C" w:rsidRDefault="00F15D3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</w:tcPr>
          <w:p w14:paraId="169B9030" w14:textId="046A8064" w:rsidR="00F15D3A" w:rsidRPr="00740A3C" w:rsidRDefault="00F15D3A" w:rsidP="00740A3C">
            <w:pPr>
              <w:spacing w:after="0" w:line="240" w:lineRule="auto"/>
              <w:ind w:left="360" w:right="-35" w:hanging="270"/>
              <w:jc w:val="center"/>
              <w:rPr>
                <w:rFonts w:eastAsia="Calibri" w:cstheme="minorHAnsi"/>
                <w:b/>
                <w:bCs/>
              </w:rPr>
            </w:pPr>
            <w:r w:rsidRPr="00740A3C">
              <w:rPr>
                <w:rFonts w:eastAsia="Calibri" w:cstheme="minorHAnsi"/>
                <w:b/>
                <w:bCs/>
              </w:rPr>
              <w:t>A</w:t>
            </w:r>
          </w:p>
        </w:tc>
      </w:tr>
      <w:tr w:rsidR="002B19FA" w:rsidRPr="00740A3C" w14:paraId="461C61F7" w14:textId="77777777" w:rsidTr="00F15D3A">
        <w:trPr>
          <w:trHeight w:val="273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19A359C9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  <w:lang w:val="en-US"/>
              </w:rPr>
              <w:t>Experience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AB84624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7A67AFE9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46EE7C1E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2B19FA" w:rsidRPr="00740A3C" w14:paraId="2796DCC2" w14:textId="77777777" w:rsidTr="00F15D3A">
        <w:trPr>
          <w:trHeight w:val="416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E71D1E" w14:textId="583B35E0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  <w:lang w:val="en-US"/>
              </w:rPr>
            </w:pPr>
            <w:r w:rsidRPr="00740A3C">
              <w:rPr>
                <w:rFonts w:eastAsia="Times New Roman" w:cstheme="minorHAnsi"/>
              </w:rPr>
              <w:t xml:space="preserve">Successful teaching experience at higher education level involving both undergraduate and postgraduate teaching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54E050" w14:textId="7B5CD6B6" w:rsidR="002B19FA" w:rsidRPr="00740A3C" w:rsidRDefault="008D11C9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D2E43CA" w14:textId="0F6D9E41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3EA3A8FE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511579B3" w14:textId="77777777" w:rsidTr="00F15D3A">
        <w:trPr>
          <w:trHeight w:val="30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FD910" w14:textId="28FB03D5" w:rsidR="002B19FA" w:rsidRPr="00740A3C" w:rsidRDefault="008D11C9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8D11C9">
              <w:rPr>
                <w:rFonts w:eastAsia="Times New Roman" w:cstheme="minorHAnsi"/>
              </w:rPr>
              <w:t>Significant evidence of education development and leadership and management of successful learning, teaching and assessment initiatives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2BCE" w14:textId="2D37222E" w:rsidR="002B19FA" w:rsidRPr="00740A3C" w:rsidRDefault="008D11C9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385461" w14:textId="14842975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D3F5110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61DB97DB" w14:textId="77777777" w:rsidTr="00F15D3A">
        <w:trPr>
          <w:trHeight w:val="246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AAC48" w14:textId="3EA29509" w:rsidR="002B19FA" w:rsidRPr="00740A3C" w:rsidRDefault="00B86925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Successful</w:t>
            </w:r>
            <w:r w:rsidR="002B19FA" w:rsidRPr="00740A3C">
              <w:rPr>
                <w:rFonts w:eastAsia="Times New Roman" w:cstheme="minorHAnsi"/>
              </w:rPr>
              <w:t xml:space="preserve"> course leadership and </w:t>
            </w:r>
            <w:r w:rsidR="008D11C9">
              <w:rPr>
                <w:rFonts w:eastAsia="Times New Roman" w:cstheme="minorHAnsi"/>
              </w:rPr>
              <w:t>course/</w:t>
            </w:r>
            <w:r w:rsidR="002B19FA" w:rsidRPr="00740A3C">
              <w:rPr>
                <w:rFonts w:eastAsia="Times New Roman" w:cstheme="minorHAnsi"/>
              </w:rPr>
              <w:t xml:space="preserve"> curriculum design    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2159" w14:textId="32CAC382" w:rsidR="002B19FA" w:rsidRPr="00740A3C" w:rsidRDefault="008D11C9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6C08FB" w14:textId="6C37C699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ADD2B87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15D87599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DA724" w14:textId="18A42AF0" w:rsidR="002B19FA" w:rsidRPr="00740A3C" w:rsidRDefault="00A34D62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</w:t>
            </w:r>
            <w:r w:rsidR="008D11C9">
              <w:rPr>
                <w:rFonts w:eastAsia="Times New Roman" w:cstheme="minorHAnsi"/>
              </w:rPr>
              <w:t xml:space="preserve">orking </w:t>
            </w:r>
            <w:r w:rsidR="008D11C9" w:rsidRPr="008D11C9">
              <w:rPr>
                <w:rFonts w:eastAsia="Times New Roman" w:cstheme="minorHAnsi"/>
              </w:rPr>
              <w:t>within a University Academic Practice department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F036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C9232D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88B5F6B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8D11C9" w:rsidRPr="00740A3C" w14:paraId="13F8F9F8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4E9CA" w14:textId="1F34A1F3" w:rsidR="008D11C9" w:rsidRDefault="00A34D62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8D11C9">
              <w:rPr>
                <w:rFonts w:eastAsia="Times New Roman" w:cstheme="minorHAnsi"/>
              </w:rPr>
              <w:t>elivering</w:t>
            </w:r>
            <w:r w:rsidR="008D11C9">
              <w:t xml:space="preserve"> </w:t>
            </w:r>
            <w:r w:rsidR="008D11C9" w:rsidRPr="008D11C9">
              <w:rPr>
                <w:rFonts w:eastAsia="Times New Roman" w:cstheme="minorHAnsi"/>
              </w:rPr>
              <w:t>PG Certificate in Learning and Teaching in HE or equivalent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D082" w14:textId="77777777" w:rsidR="008D11C9" w:rsidRPr="00740A3C" w:rsidRDefault="008D11C9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80FB2B" w14:textId="5BF5D570" w:rsidR="008D11C9" w:rsidRPr="00740A3C" w:rsidRDefault="008D11C9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  <w:r w:rsidRPr="008D11C9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F3088B2" w14:textId="11595B4E" w:rsidR="008D11C9" w:rsidRPr="00740A3C" w:rsidRDefault="008D11C9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B86925" w:rsidRPr="00740A3C" w14:paraId="4B8B1936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9DB5B" w14:textId="51B87338" w:rsidR="00B86925" w:rsidRDefault="00B86925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B86925">
              <w:rPr>
                <w:rFonts w:eastAsia="Times New Roman" w:cstheme="minorHAnsi"/>
              </w:rPr>
              <w:t>Advising, mentoring and coaching academics</w:t>
            </w:r>
            <w:r w:rsidR="00844009">
              <w:t xml:space="preserve"> and d</w:t>
            </w:r>
            <w:r w:rsidR="00844009" w:rsidRPr="00844009">
              <w:rPr>
                <w:rFonts w:eastAsia="Times New Roman" w:cstheme="minorHAnsi"/>
              </w:rPr>
              <w:t xml:space="preserve">elivering </w:t>
            </w:r>
            <w:r w:rsidR="00844009">
              <w:rPr>
                <w:rFonts w:eastAsia="Times New Roman" w:cstheme="minorHAnsi"/>
              </w:rPr>
              <w:t>CPD</w:t>
            </w:r>
            <w:r w:rsidR="00844009" w:rsidRPr="00844009">
              <w:rPr>
                <w:rFonts w:eastAsia="Times New Roman" w:cstheme="minorHAnsi"/>
              </w:rPr>
              <w:t xml:space="preserve"> regarding learning, teaching and assessment</w:t>
            </w:r>
            <w:r w:rsidRPr="00B86925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E935" w14:textId="0DDEAA4D" w:rsidR="00B86925" w:rsidRPr="00740A3C" w:rsidRDefault="00A34D62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7F641A" w14:textId="77777777" w:rsidR="00B86925" w:rsidRPr="008D11C9" w:rsidRDefault="00B86925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8302F15" w14:textId="26B5956F" w:rsidR="00B86925" w:rsidRDefault="00A34D62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B86925" w:rsidRPr="00740A3C" w14:paraId="2B964757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AEC2C" w14:textId="3099990B" w:rsidR="00B86925" w:rsidRPr="00B86925" w:rsidRDefault="00B86925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B86925">
              <w:rPr>
                <w:rFonts w:eastAsia="Times New Roman" w:cstheme="minorHAnsi"/>
              </w:rPr>
              <w:t>Proven track record of improving learning, teaching, assessment and student satisfaction, evidenced in NSS data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3924" w14:textId="28A05857" w:rsidR="00B86925" w:rsidRPr="00740A3C" w:rsidRDefault="00A34D62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53D5CC" w14:textId="77777777" w:rsidR="00B86925" w:rsidRPr="008D11C9" w:rsidRDefault="00B86925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B3DC409" w14:textId="4528E66D" w:rsidR="00B86925" w:rsidRDefault="00A34D62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597E04" w:rsidRPr="00740A3C" w14:paraId="15D2E93F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F91C3" w14:textId="716F5874" w:rsidR="00597E04" w:rsidRPr="00B86925" w:rsidRDefault="00597E04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597E04">
              <w:rPr>
                <w:rFonts w:eastAsia="Times New Roman" w:cstheme="minorHAnsi"/>
              </w:rPr>
              <w:t>NSS data analysis</w:t>
            </w:r>
            <w:r w:rsidR="000D7972">
              <w:rPr>
                <w:rFonts w:eastAsia="Times New Roman" w:cstheme="minorHAnsi"/>
              </w:rPr>
              <w:t>, improvement planning</w:t>
            </w:r>
            <w:r w:rsidRPr="00597E04">
              <w:rPr>
                <w:rFonts w:eastAsia="Times New Roman" w:cstheme="minorHAnsi"/>
              </w:rPr>
              <w:t xml:space="preserve"> and report writing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D123" w14:textId="5BD12558" w:rsidR="00597E04" w:rsidRPr="00740A3C" w:rsidRDefault="00597E04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CF09C0" w14:textId="01929962" w:rsidR="00597E04" w:rsidRPr="008D11C9" w:rsidRDefault="007B103D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DB5E305" w14:textId="1B265BF3" w:rsidR="00597E04" w:rsidRDefault="00A34D62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782510" w:rsidRPr="00740A3C" w14:paraId="2B5A8840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562D4" w14:textId="06ECECCA" w:rsidR="00782510" w:rsidRPr="00597E04" w:rsidRDefault="00782510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782510">
              <w:rPr>
                <w:rFonts w:eastAsia="Times New Roman" w:cstheme="minorHAnsi"/>
              </w:rPr>
              <w:t>Successful curriculum design</w:t>
            </w:r>
            <w:r w:rsidR="00A34D62">
              <w:rPr>
                <w:rFonts w:eastAsia="Times New Roman" w:cstheme="minorHAnsi"/>
              </w:rPr>
              <w:t xml:space="preserve"> </w:t>
            </w:r>
            <w:r w:rsidR="00A34D62" w:rsidRPr="00782510">
              <w:rPr>
                <w:rFonts w:eastAsia="Times New Roman" w:cstheme="minorHAnsi"/>
              </w:rPr>
              <w:t>and</w:t>
            </w:r>
            <w:r w:rsidR="00A34D62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re/</w:t>
            </w:r>
            <w:r w:rsidRPr="00782510">
              <w:rPr>
                <w:rFonts w:eastAsia="Times New Roman" w:cstheme="minorHAnsi"/>
              </w:rPr>
              <w:t xml:space="preserve">validation of </w:t>
            </w:r>
            <w:r>
              <w:rPr>
                <w:rFonts w:eastAsia="Times New Roman" w:cstheme="minorHAnsi"/>
              </w:rPr>
              <w:t>courses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4DB0" w14:textId="02206A89" w:rsidR="00782510" w:rsidRPr="00740A3C" w:rsidRDefault="00A34D62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8A1748" w14:textId="77777777" w:rsidR="00782510" w:rsidRPr="008D11C9" w:rsidRDefault="00782510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BABDD6E" w14:textId="236ACA04" w:rsidR="00782510" w:rsidRDefault="00A34D62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3525C1" w:rsidRPr="00740A3C" w14:paraId="41DE568A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3030C" w14:textId="37DA2026" w:rsidR="003525C1" w:rsidRPr="00782510" w:rsidRDefault="003525C1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3525C1">
              <w:rPr>
                <w:rFonts w:eastAsia="Times New Roman" w:cstheme="minorHAnsi"/>
              </w:rPr>
              <w:t xml:space="preserve">Line management of academics and/or Academic Practice </w:t>
            </w:r>
            <w:r>
              <w:rPr>
                <w:rFonts w:eastAsia="Times New Roman" w:cstheme="minorHAnsi"/>
              </w:rPr>
              <w:t xml:space="preserve">or Learning Resource Centre </w:t>
            </w:r>
            <w:r w:rsidRPr="003525C1">
              <w:rPr>
                <w:rFonts w:eastAsia="Times New Roman" w:cstheme="minorHAnsi"/>
              </w:rPr>
              <w:t>team members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E595" w14:textId="77777777" w:rsidR="003525C1" w:rsidRPr="00740A3C" w:rsidRDefault="003525C1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4C79A5" w14:textId="4A44BB14" w:rsidR="003525C1" w:rsidRPr="008D11C9" w:rsidRDefault="00A34D62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E373CD" w14:textId="5DB37AB2" w:rsidR="003525C1" w:rsidRDefault="00A34D62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817358" w:rsidRPr="00740A3C" w14:paraId="0759D22D" w14:textId="77777777" w:rsidTr="00F15D3A">
        <w:trPr>
          <w:trHeight w:val="27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A24A32" w14:textId="2B6481D5" w:rsidR="00817358" w:rsidRPr="003525C1" w:rsidRDefault="00817358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817358">
              <w:rPr>
                <w:rFonts w:eastAsia="Times New Roman" w:cstheme="minorHAnsi"/>
              </w:rPr>
              <w:t>Publication record within related area of learning, teaching and assessment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38BA" w14:textId="77777777" w:rsidR="00817358" w:rsidRPr="00740A3C" w:rsidRDefault="00817358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2C3D" w14:textId="5C454E88" w:rsidR="00817358" w:rsidRPr="008D11C9" w:rsidRDefault="00A34D62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BD3CC84" w14:textId="56A7C131" w:rsidR="00817358" w:rsidRDefault="00A34D62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4F949F9F" w14:textId="77777777" w:rsidTr="00F15D3A">
        <w:tc>
          <w:tcPr>
            <w:tcW w:w="3860" w:type="pct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2C242D73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Knowledge/ Skills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F05778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59583D08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392EB2F8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2B19FA" w:rsidRPr="00740A3C" w14:paraId="009D2EB4" w14:textId="77777777" w:rsidTr="00F15D3A">
        <w:trPr>
          <w:trHeight w:val="195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BC7433" w14:textId="2509CB5E" w:rsidR="002B19FA" w:rsidRPr="00740A3C" w:rsidRDefault="00D461A6" w:rsidP="00740A3C">
            <w:pPr>
              <w:spacing w:after="0" w:line="240" w:lineRule="auto"/>
              <w:ind w:left="39"/>
              <w:contextualSpacing/>
              <w:rPr>
                <w:rFonts w:eastAsia="Times New Roman" w:cstheme="minorHAnsi"/>
              </w:rPr>
            </w:pPr>
            <w:r w:rsidRPr="00D461A6">
              <w:rPr>
                <w:rFonts w:eastAsia="Times New Roman" w:cstheme="minorHAnsi"/>
              </w:rPr>
              <w:lastRenderedPageBreak/>
              <w:t xml:space="preserve">Excellent knowledge of </w:t>
            </w:r>
            <w:r w:rsidR="00817358">
              <w:rPr>
                <w:rFonts w:eastAsia="Times New Roman" w:cstheme="minorHAnsi"/>
              </w:rPr>
              <w:t xml:space="preserve">and skills in </w:t>
            </w:r>
            <w:r w:rsidRPr="00D461A6">
              <w:rPr>
                <w:rFonts w:eastAsia="Times New Roman" w:cstheme="minorHAnsi"/>
              </w:rPr>
              <w:t>learning, teaching and assessment in higher education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FC28F69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04828B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3B59D716" w14:textId="77777777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7BB121C6" w14:textId="77777777" w:rsidTr="00F15D3A">
        <w:trPr>
          <w:trHeight w:val="375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55C59" w14:textId="5FC57951" w:rsidR="002B19FA" w:rsidRPr="00740A3C" w:rsidRDefault="00D461A6" w:rsidP="00740A3C">
            <w:pPr>
              <w:spacing w:after="0" w:line="240" w:lineRule="auto"/>
              <w:ind w:left="39"/>
              <w:contextualSpacing/>
              <w:rPr>
                <w:rFonts w:eastAsia="Times New Roman" w:cstheme="minorHAnsi"/>
              </w:rPr>
            </w:pPr>
            <w:r w:rsidRPr="00D461A6">
              <w:rPr>
                <w:rFonts w:eastAsia="Times New Roman" w:cstheme="minorHAnsi"/>
              </w:rPr>
              <w:t xml:space="preserve">Deep knowledge and understanding of the NSS and </w:t>
            </w:r>
            <w:r w:rsidR="00994FC7">
              <w:rPr>
                <w:rFonts w:eastAsia="Times New Roman" w:cstheme="minorHAnsi"/>
              </w:rPr>
              <w:t>a t</w:t>
            </w:r>
            <w:r w:rsidR="00994FC7" w:rsidRPr="00D461A6">
              <w:rPr>
                <w:rFonts w:eastAsia="Times New Roman" w:cstheme="minorHAnsi"/>
              </w:rPr>
              <w:t>horough appreciation of the ways in which UK HEIs are measured</w:t>
            </w:r>
            <w:r w:rsidR="00994FC7">
              <w:rPr>
                <w:rFonts w:eastAsia="Times New Roman" w:cstheme="minorHAnsi"/>
              </w:rPr>
              <w:t>, with</w:t>
            </w:r>
            <w:r w:rsidR="00994FC7" w:rsidRPr="00D461A6">
              <w:rPr>
                <w:rFonts w:eastAsia="Times New Roman" w:cstheme="minorHAnsi"/>
              </w:rPr>
              <w:t xml:space="preserve"> </w:t>
            </w:r>
            <w:r w:rsidRPr="00D461A6">
              <w:rPr>
                <w:rFonts w:eastAsia="Times New Roman" w:cstheme="minorHAnsi"/>
              </w:rPr>
              <w:t xml:space="preserve">an ability to </w:t>
            </w:r>
            <w:r w:rsidR="009541FA">
              <w:rPr>
                <w:rFonts w:eastAsia="Times New Roman" w:cstheme="minorHAnsi"/>
              </w:rPr>
              <w:t>write an annual NSS report and improvement plan</w:t>
            </w:r>
            <w:r w:rsidRPr="00D461A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3849B93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1512232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4B28EA4B" w14:textId="77777777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4B1BE71A" w14:textId="77777777" w:rsidTr="00F15D3A">
        <w:trPr>
          <w:trHeight w:val="109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69A3A9" w14:textId="7F3A541F" w:rsidR="002B19FA" w:rsidRPr="00740A3C" w:rsidRDefault="00D461A6" w:rsidP="00740A3C">
            <w:pPr>
              <w:spacing w:after="0" w:line="240" w:lineRule="auto"/>
              <w:ind w:left="39"/>
              <w:contextualSpacing/>
              <w:rPr>
                <w:rFonts w:eastAsia="Times New Roman" w:cstheme="minorHAnsi"/>
              </w:rPr>
            </w:pPr>
            <w:r w:rsidRPr="00D461A6">
              <w:rPr>
                <w:rFonts w:eastAsia="Times New Roman" w:cstheme="minorHAnsi"/>
              </w:rPr>
              <w:t>Academic credibility and expertise in managing successful learning, teaching and assessment in higher education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B8789D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F8004B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07971C0E" w14:textId="797AD258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 xml:space="preserve">A, </w:t>
            </w:r>
            <w:r w:rsidR="0023228B">
              <w:rPr>
                <w:rFonts w:eastAsia="Times New Roman" w:cstheme="minorHAnsi"/>
                <w:b/>
                <w:bCs/>
              </w:rPr>
              <w:t>I</w:t>
            </w:r>
          </w:p>
        </w:tc>
      </w:tr>
      <w:tr w:rsidR="002B19FA" w:rsidRPr="00740A3C" w14:paraId="2BAB9E23" w14:textId="77777777" w:rsidTr="00F15D3A">
        <w:trPr>
          <w:trHeight w:val="25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DBC1F" w14:textId="29A72C4E" w:rsidR="002B19FA" w:rsidRPr="00740A3C" w:rsidRDefault="00D461A6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D461A6">
              <w:rPr>
                <w:rFonts w:eastAsia="Times New Roman" w:cstheme="minorHAnsi"/>
              </w:rPr>
              <w:t xml:space="preserve">Excellent knowledge of academic quality and standards, including QAA Code of Practice, and good understanding of </w:t>
            </w:r>
            <w:r w:rsidR="00A34D62">
              <w:rPr>
                <w:rFonts w:eastAsia="Times New Roman" w:cstheme="minorHAnsi"/>
              </w:rPr>
              <w:t>HE</w:t>
            </w:r>
            <w:r w:rsidRPr="00D461A6">
              <w:rPr>
                <w:rFonts w:eastAsia="Times New Roman" w:cstheme="minorHAnsi"/>
              </w:rPr>
              <w:t xml:space="preserve"> structures and processes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A569" w14:textId="27CC9F85" w:rsidR="002B19FA" w:rsidRPr="00740A3C" w:rsidRDefault="00D461A6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24972B" w14:textId="59A84785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8706A53" w14:textId="77777777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386F0DF3" w14:textId="77777777" w:rsidTr="00F15D3A">
        <w:trPr>
          <w:trHeight w:val="24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E7017" w14:textId="1C9A30AD" w:rsidR="002B19FA" w:rsidRPr="00740A3C" w:rsidRDefault="00D461A6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D461A6">
              <w:rPr>
                <w:rFonts w:eastAsia="Times New Roman" w:cstheme="minorHAnsi"/>
              </w:rPr>
              <w:t>Thorough understanding of the UK HE sector and environmen</w:t>
            </w:r>
            <w:r>
              <w:rPr>
                <w:rFonts w:eastAsia="Times New Roman" w:cstheme="minorHAnsi"/>
              </w:rPr>
              <w:t xml:space="preserve">t </w:t>
            </w:r>
            <w:r w:rsidRPr="00740A3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1837" w14:textId="22083847" w:rsidR="002B19FA" w:rsidRPr="00740A3C" w:rsidRDefault="0023228B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D0EB8C" w14:textId="3EFD99F6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C45AF9E" w14:textId="77777777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3228B" w:rsidRPr="00740A3C" w14:paraId="30A67AF2" w14:textId="77777777" w:rsidTr="00F15D3A">
        <w:trPr>
          <w:trHeight w:val="300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B0420" w14:textId="476573FB" w:rsidR="0023228B" w:rsidRPr="00740A3C" w:rsidRDefault="00817358" w:rsidP="00740A3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817358">
              <w:rPr>
                <w:rFonts w:eastAsia="Times New Roman" w:cstheme="minorHAnsi"/>
              </w:rPr>
              <w:t>A high degree of numeracy</w:t>
            </w:r>
            <w:r>
              <w:rPr>
                <w:rFonts w:eastAsia="Times New Roman" w:cstheme="minorHAnsi"/>
              </w:rPr>
              <w:t>, IT</w:t>
            </w:r>
            <w:r w:rsidRPr="00817358">
              <w:rPr>
                <w:rFonts w:eastAsia="Times New Roman" w:cstheme="minorHAnsi"/>
              </w:rPr>
              <w:t xml:space="preserve"> and data analysis skills, as needed to analyse and act upon student metrics derived from data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FEDE" w14:textId="6DA31439" w:rsidR="0023228B" w:rsidRPr="00740A3C" w:rsidRDefault="0023228B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23228B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A349D0" w14:textId="77777777" w:rsidR="0023228B" w:rsidRPr="00740A3C" w:rsidRDefault="0023228B" w:rsidP="00740A3C">
            <w:pPr>
              <w:spacing w:after="0" w:line="240" w:lineRule="auto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0538F1F" w14:textId="4B3271E9" w:rsidR="0023228B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4CEA90A7" w14:textId="77777777" w:rsidTr="00F15D3A">
        <w:trPr>
          <w:trHeight w:val="173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4B95A4CA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Personal Attributes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6DFC0EF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10F96BB7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16AB83C3" w14:textId="77777777" w:rsidR="002B19FA" w:rsidRPr="00740A3C" w:rsidRDefault="002B19FA" w:rsidP="00740A3C">
            <w:pPr>
              <w:spacing w:after="0" w:line="240" w:lineRule="auto"/>
              <w:ind w:left="360" w:hanging="270"/>
              <w:contextualSpacing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722CE4" w:rsidRPr="00740A3C" w14:paraId="146B571B" w14:textId="77777777" w:rsidTr="00F15D3A">
        <w:trPr>
          <w:trHeight w:val="15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4EF92D" w14:textId="50ABC211" w:rsidR="00722CE4" w:rsidRPr="00740A3C" w:rsidRDefault="00722CE4" w:rsidP="00722CE4">
            <w:pPr>
              <w:spacing w:after="0" w:line="240" w:lineRule="auto"/>
              <w:rPr>
                <w:rFonts w:eastAsia="Times New Roman" w:cstheme="minorHAnsi"/>
              </w:rPr>
            </w:pPr>
            <w:r w:rsidRPr="00722CE4">
              <w:rPr>
                <w:rFonts w:eastAsia="Times New Roman" w:cstheme="minorHAnsi"/>
              </w:rPr>
              <w:t>Excellent time management skills</w:t>
            </w:r>
            <w:r>
              <w:rPr>
                <w:rFonts w:eastAsia="Times New Roman" w:cstheme="minorHAnsi"/>
              </w:rPr>
              <w:t>, with a</w:t>
            </w:r>
            <w:r w:rsidRPr="00740A3C">
              <w:rPr>
                <w:rFonts w:eastAsia="Times New Roman" w:cstheme="minorHAnsi"/>
              </w:rPr>
              <w:t>bility to plan-ahead and meet deadlines, sometimes under pressure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0B9EAA4" w14:textId="0674A415" w:rsidR="00722CE4" w:rsidRPr="00740A3C" w:rsidRDefault="00A34D62" w:rsidP="00740A3C">
            <w:pPr>
              <w:spacing w:after="0" w:line="240" w:lineRule="auto"/>
              <w:ind w:left="43" w:hanging="23"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76B97BB" w14:textId="77777777" w:rsidR="00722CE4" w:rsidRPr="00740A3C" w:rsidRDefault="00722CE4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65A8B66D" w14:textId="041F3C09" w:rsidR="00722CE4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A17AF0" w:rsidRPr="00740A3C" w14:paraId="55509A9F" w14:textId="77777777" w:rsidTr="00F15D3A">
        <w:trPr>
          <w:trHeight w:val="15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C54C4" w14:textId="3E51D1E7" w:rsidR="00A17AF0" w:rsidRPr="00722CE4" w:rsidRDefault="00A17AF0" w:rsidP="00722CE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Excellent</w:t>
            </w:r>
            <w:r w:rsidRPr="00740A3C">
              <w:rPr>
                <w:rFonts w:eastAsia="Times New Roman" w:cstheme="minorHAnsi"/>
              </w:rPr>
              <w:t xml:space="preserve"> </w:t>
            </w:r>
            <w:r w:rsidR="001D2BC3" w:rsidRPr="001D2BC3">
              <w:rPr>
                <w:rFonts w:eastAsia="Times New Roman" w:cstheme="minorHAnsi"/>
              </w:rPr>
              <w:t>levels of professionalism</w:t>
            </w:r>
            <w:r w:rsidR="001D2BC3">
              <w:rPr>
                <w:rFonts w:eastAsia="Times New Roman" w:cstheme="minorHAnsi"/>
              </w:rPr>
              <w:t xml:space="preserve"> and excellent</w:t>
            </w:r>
            <w:r w:rsidR="001D2BC3" w:rsidRPr="00740A3C">
              <w:rPr>
                <w:rFonts w:eastAsia="Times New Roman" w:cstheme="minorHAnsi"/>
              </w:rPr>
              <w:t xml:space="preserve"> </w:t>
            </w:r>
            <w:r w:rsidRPr="00740A3C">
              <w:rPr>
                <w:rFonts w:eastAsia="Times New Roman" w:cstheme="minorHAnsi"/>
              </w:rPr>
              <w:t>interpersonal skills</w:t>
            </w:r>
            <w:r w:rsidRPr="00A17AF0">
              <w:rPr>
                <w:rFonts w:eastAsia="Times New Roman" w:cstheme="minorHAnsi"/>
              </w:rPr>
              <w:t>, with the ability to actively listen and collaborate</w:t>
            </w:r>
            <w:r w:rsidR="001D2BC3"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FCA789" w14:textId="11A1F8B0" w:rsidR="00A17AF0" w:rsidRPr="00740A3C" w:rsidRDefault="00A34D62" w:rsidP="00740A3C">
            <w:pPr>
              <w:spacing w:after="0" w:line="240" w:lineRule="auto"/>
              <w:ind w:left="43" w:hanging="23"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4B425C9" w14:textId="77777777" w:rsidR="00A17AF0" w:rsidRPr="00740A3C" w:rsidRDefault="00A17AF0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7E1A62E3" w14:textId="1E7AF6E2" w:rsidR="00A17AF0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2B19FA" w:rsidRPr="00740A3C" w14:paraId="5A192E70" w14:textId="77777777" w:rsidTr="00F15D3A">
        <w:trPr>
          <w:trHeight w:val="15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BC3513" w14:textId="22BC7F04" w:rsidR="002B19FA" w:rsidRPr="00740A3C" w:rsidRDefault="00722CE4" w:rsidP="00740A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722CE4">
              <w:rPr>
                <w:rFonts w:eastAsia="Times New Roman" w:cstheme="minorHAnsi"/>
              </w:rPr>
              <w:t xml:space="preserve"> ‘completer-finisher’ with the drive and determination to achieve continual improvement</w:t>
            </w:r>
            <w:r w:rsidRPr="00740A3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84D1503" w14:textId="77777777" w:rsidR="002B19FA" w:rsidRPr="00740A3C" w:rsidRDefault="002B19FA" w:rsidP="00740A3C">
            <w:pPr>
              <w:spacing w:after="0" w:line="240" w:lineRule="auto"/>
              <w:ind w:left="43" w:hanging="23"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2BD846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12EE46A7" w14:textId="47007C6E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2B19FA" w:rsidRPr="00740A3C" w14:paraId="60799D6A" w14:textId="77777777" w:rsidTr="00F15D3A">
        <w:trPr>
          <w:trHeight w:val="42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175A41" w14:textId="09028429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740A3C">
              <w:rPr>
                <w:rFonts w:eastAsia="Times New Roman" w:cstheme="minorHAnsi"/>
              </w:rPr>
              <w:t>Ability to think innovatively and creatively</w:t>
            </w:r>
            <w:r w:rsidR="00A17AF0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EE21BF" w14:textId="77777777" w:rsidR="002B19FA" w:rsidRPr="00740A3C" w:rsidRDefault="002B19FA" w:rsidP="00740A3C">
            <w:pPr>
              <w:spacing w:after="0" w:line="240" w:lineRule="auto"/>
              <w:ind w:left="43" w:hanging="23"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7913D5B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26608922" w14:textId="68DB3371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771F1F" w:rsidRPr="00740A3C" w14:paraId="4F09DC5B" w14:textId="77777777" w:rsidTr="00F15D3A">
        <w:trPr>
          <w:trHeight w:val="42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3A432" w14:textId="6B06571B" w:rsidR="00771F1F" w:rsidRPr="00740A3C" w:rsidRDefault="00771F1F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771F1F">
              <w:rPr>
                <w:rFonts w:eastAsia="Times New Roman" w:cstheme="minorHAnsi"/>
              </w:rPr>
              <w:t xml:space="preserve">Self-motivated </w:t>
            </w:r>
            <w:r>
              <w:rPr>
                <w:rFonts w:eastAsia="Times New Roman" w:cstheme="minorHAnsi"/>
              </w:rPr>
              <w:t>and ability to be proactive and use initiative, with a</w:t>
            </w:r>
            <w:r w:rsidRPr="00771F1F">
              <w:rPr>
                <w:rFonts w:eastAsia="Times New Roman" w:cstheme="minorHAnsi"/>
              </w:rPr>
              <w:t xml:space="preserve"> commit</w:t>
            </w:r>
            <w:r>
              <w:rPr>
                <w:rFonts w:eastAsia="Times New Roman" w:cstheme="minorHAnsi"/>
              </w:rPr>
              <w:t>ment</w:t>
            </w:r>
            <w:r w:rsidRPr="00771F1F">
              <w:rPr>
                <w:rFonts w:eastAsia="Times New Roman" w:cstheme="minorHAnsi"/>
              </w:rPr>
              <w:t xml:space="preserve"> to a solution-based focus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4FEE4E2" w14:textId="18AC21DE" w:rsidR="00771F1F" w:rsidRPr="00740A3C" w:rsidRDefault="00A34D62" w:rsidP="00740A3C">
            <w:pPr>
              <w:spacing w:after="0" w:line="240" w:lineRule="auto"/>
              <w:ind w:left="43" w:hanging="23"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19FA053" w14:textId="77777777" w:rsidR="00771F1F" w:rsidRPr="00740A3C" w:rsidRDefault="00771F1F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03D64B0D" w14:textId="5B8A4950" w:rsidR="00771F1F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A17AF0" w:rsidRPr="00740A3C" w14:paraId="27B13DB8" w14:textId="77777777" w:rsidTr="00F15D3A">
        <w:trPr>
          <w:trHeight w:val="42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BC0C44" w14:textId="3E202454" w:rsidR="00A17AF0" w:rsidRPr="00740A3C" w:rsidRDefault="00A17AF0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A17AF0">
              <w:rPr>
                <w:rFonts w:eastAsia="Times New Roman" w:cstheme="minorHAnsi"/>
              </w:rPr>
              <w:t>Excellent written and oral communication skills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E2F81AB" w14:textId="27BE8856" w:rsidR="00A17AF0" w:rsidRPr="00740A3C" w:rsidRDefault="00A34D62" w:rsidP="00740A3C">
            <w:pPr>
              <w:spacing w:after="0" w:line="240" w:lineRule="auto"/>
              <w:ind w:left="43" w:hanging="23"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F8E455B" w14:textId="77777777" w:rsidR="00A17AF0" w:rsidRPr="00740A3C" w:rsidRDefault="00A17AF0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30076B6F" w14:textId="0E4163EE" w:rsidR="00A17AF0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67E3F5E0" w14:textId="77777777" w:rsidTr="00F15D3A">
        <w:trPr>
          <w:trHeight w:val="24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98D0F6" w14:textId="088EEC6C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740A3C">
              <w:rPr>
                <w:rFonts w:eastAsia="Times New Roman" w:cstheme="minorHAnsi"/>
              </w:rPr>
              <w:t>Ability to work co-operatively, as a leader and/or as part of a team</w:t>
            </w:r>
            <w:r w:rsidR="007D67C2">
              <w:rPr>
                <w:rFonts w:eastAsia="Times New Roman" w:cstheme="minorHAnsi"/>
              </w:rPr>
              <w:t>, and a</w:t>
            </w:r>
            <w:r w:rsidR="007D67C2" w:rsidRPr="007D67C2">
              <w:rPr>
                <w:rFonts w:eastAsia="Times New Roman" w:cstheme="minorHAnsi"/>
              </w:rPr>
              <w:t>ctively develops effective working relationships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9544F5" w14:textId="77777777" w:rsidR="002B19FA" w:rsidRPr="00740A3C" w:rsidRDefault="002B19FA" w:rsidP="00740A3C">
            <w:pPr>
              <w:spacing w:after="0" w:line="240" w:lineRule="auto"/>
              <w:ind w:left="43" w:hanging="23"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A8351CF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512086E6" w14:textId="30026B3D" w:rsidR="002B19FA" w:rsidRPr="00740A3C" w:rsidRDefault="0023228B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A, </w:t>
            </w:r>
            <w:r w:rsidR="002B19FA" w:rsidRPr="00740A3C">
              <w:rPr>
                <w:rFonts w:eastAsia="Times New Roman" w:cstheme="minorHAnsi"/>
                <w:b/>
                <w:bCs/>
              </w:rPr>
              <w:t>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2B19FA" w:rsidRPr="00740A3C" w14:paraId="5E306253" w14:textId="77777777" w:rsidTr="00F15D3A">
        <w:trPr>
          <w:trHeight w:val="330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5C87CA" w14:textId="0E798DAE" w:rsidR="002B19FA" w:rsidRPr="00740A3C" w:rsidRDefault="00771F1F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771F1F">
              <w:rPr>
                <w:rFonts w:eastAsia="Times New Roman" w:cstheme="minorHAnsi"/>
              </w:rPr>
              <w:t>A positive ‘can do’ attitude and flexible approach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BD21C10" w14:textId="77777777" w:rsidR="002B19FA" w:rsidRPr="00740A3C" w:rsidRDefault="002B19FA" w:rsidP="00740A3C">
            <w:pPr>
              <w:spacing w:after="0" w:line="240" w:lineRule="auto"/>
              <w:ind w:left="43" w:hanging="23"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68B56D3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2CC6B592" w14:textId="7CAA3BBF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2B19FA" w:rsidRPr="00740A3C" w14:paraId="7C46C249" w14:textId="77777777" w:rsidTr="00F15D3A">
        <w:trPr>
          <w:trHeight w:val="79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390484" w14:textId="0E69E391" w:rsidR="002B19FA" w:rsidRPr="00740A3C" w:rsidRDefault="0023228B" w:rsidP="00740A3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Student-centred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36EE0D2" w14:textId="77777777" w:rsidR="002B19FA" w:rsidRPr="00740A3C" w:rsidRDefault="002B19FA" w:rsidP="00740A3C">
            <w:pPr>
              <w:spacing w:after="0" w:line="240" w:lineRule="auto"/>
              <w:ind w:left="43" w:hanging="23"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B399DA" w14:textId="77777777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auto"/>
          </w:tcPr>
          <w:p w14:paraId="10CBFA1C" w14:textId="29C317F5" w:rsidR="002B19FA" w:rsidRPr="00740A3C" w:rsidRDefault="0023228B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A, </w:t>
            </w:r>
            <w:r w:rsidR="002B19FA" w:rsidRPr="00740A3C">
              <w:rPr>
                <w:rFonts w:eastAsia="Times New Roman" w:cstheme="minorHAnsi"/>
                <w:b/>
                <w:bCs/>
              </w:rPr>
              <w:t xml:space="preserve">I, </w:t>
            </w:r>
            <w:r w:rsidR="00180E4C">
              <w:rPr>
                <w:rFonts w:eastAsia="Times New Roman" w:cstheme="minorHAnsi"/>
                <w:b/>
                <w:bCs/>
              </w:rPr>
              <w:t>T</w:t>
            </w:r>
          </w:p>
        </w:tc>
      </w:tr>
      <w:tr w:rsidR="002B19FA" w:rsidRPr="00740A3C" w14:paraId="6CFE9CDD" w14:textId="77777777" w:rsidTr="00F15D3A">
        <w:trPr>
          <w:trHeight w:val="287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21B51" w14:textId="2E496415" w:rsidR="005C658A" w:rsidRPr="00740A3C" w:rsidRDefault="002B19FA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740A3C">
              <w:rPr>
                <w:rFonts w:eastAsia="Times New Roman" w:cstheme="minorHAnsi"/>
              </w:rPr>
              <w:t>Ability to support</w:t>
            </w:r>
            <w:r w:rsidR="0023228B">
              <w:rPr>
                <w:rFonts w:eastAsia="Times New Roman" w:cstheme="minorHAnsi"/>
              </w:rPr>
              <w:t xml:space="preserve"> and line manage</w:t>
            </w:r>
            <w:r w:rsidRPr="00740A3C">
              <w:rPr>
                <w:rFonts w:eastAsia="Times New Roman" w:cstheme="minorHAnsi"/>
              </w:rPr>
              <w:t xml:space="preserve"> colleagues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D39B" w14:textId="705BE37A" w:rsidR="002B19FA" w:rsidRPr="00740A3C" w:rsidRDefault="0023228B" w:rsidP="00740A3C">
            <w:pPr>
              <w:spacing w:after="0" w:line="240" w:lineRule="auto"/>
              <w:ind w:left="43" w:hanging="23"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68D1B4" w14:textId="4E24AF0A" w:rsidR="002B19FA" w:rsidRPr="00740A3C" w:rsidRDefault="002B19FA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87AE061" w14:textId="411AA5E5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875BEF" w:rsidRPr="00740A3C" w14:paraId="4DE407F4" w14:textId="77777777" w:rsidTr="00F15D3A">
        <w:trPr>
          <w:trHeight w:val="287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193A1" w14:textId="7FF9206E" w:rsidR="00875BEF" w:rsidRPr="00740A3C" w:rsidRDefault="00875BEF" w:rsidP="00740A3C">
            <w:pPr>
              <w:spacing w:after="0" w:line="240" w:lineRule="auto"/>
              <w:rPr>
                <w:rFonts w:eastAsia="Times New Roman" w:cstheme="minorHAnsi"/>
              </w:rPr>
            </w:pPr>
            <w:r w:rsidRPr="00771F1F">
              <w:rPr>
                <w:rFonts w:eastAsia="Times New Roman" w:cstheme="minorHAnsi"/>
              </w:rPr>
              <w:t>Good attention to detail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6F44" w14:textId="0957F9C3" w:rsidR="00875BEF" w:rsidRPr="00740A3C" w:rsidRDefault="00875BEF" w:rsidP="00740A3C">
            <w:pPr>
              <w:spacing w:after="0" w:line="240" w:lineRule="auto"/>
              <w:ind w:left="43" w:hanging="23"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4E4D23" w14:textId="77777777" w:rsidR="00875BEF" w:rsidRPr="00740A3C" w:rsidRDefault="00875BEF" w:rsidP="00740A3C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AF1EB7E" w14:textId="21DEA7DE" w:rsidR="00875BEF" w:rsidRPr="00740A3C" w:rsidRDefault="00875BEF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875BEF">
              <w:rPr>
                <w:rFonts w:eastAsia="Times New Roman" w:cstheme="minorHAnsi"/>
                <w:b/>
                <w:bCs/>
              </w:rPr>
              <w:t>A, I, T</w:t>
            </w:r>
          </w:p>
        </w:tc>
      </w:tr>
      <w:tr w:rsidR="002B19FA" w:rsidRPr="00740A3C" w14:paraId="246FB2A2" w14:textId="77777777" w:rsidTr="00F15D3A">
        <w:trPr>
          <w:trHeight w:val="165"/>
        </w:trPr>
        <w:tc>
          <w:tcPr>
            <w:tcW w:w="3860" w:type="pct"/>
            <w:tcBorders>
              <w:right w:val="double" w:sz="4" w:space="0" w:color="auto"/>
            </w:tcBorders>
            <w:shd w:val="clear" w:color="auto" w:fill="FFF2CC"/>
            <w:vAlign w:val="center"/>
          </w:tcPr>
          <w:p w14:paraId="7ED4A9E4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b/>
              </w:rPr>
              <w:t>Other</w:t>
            </w:r>
          </w:p>
        </w:tc>
        <w:tc>
          <w:tcPr>
            <w:tcW w:w="262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F868757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2CC"/>
            <w:vAlign w:val="center"/>
          </w:tcPr>
          <w:p w14:paraId="2702E3A8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</w:tcBorders>
            <w:shd w:val="clear" w:color="auto" w:fill="FFF2CC"/>
            <w:vAlign w:val="center"/>
          </w:tcPr>
          <w:p w14:paraId="688DD6A0" w14:textId="77777777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5C658A" w:rsidRPr="00740A3C" w14:paraId="022158C4" w14:textId="77777777" w:rsidTr="00F15D3A">
        <w:trPr>
          <w:trHeight w:val="22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35A3B" w14:textId="5456FB3E" w:rsidR="005C658A" w:rsidRPr="00740A3C" w:rsidRDefault="005C658A" w:rsidP="00740A3C">
            <w:pPr>
              <w:spacing w:after="0" w:line="240" w:lineRule="auto"/>
              <w:ind w:left="39"/>
              <w:contextualSpacing/>
              <w:rPr>
                <w:rFonts w:eastAsia="Times New Roman" w:cstheme="minorHAnsi"/>
              </w:rPr>
            </w:pPr>
            <w:r w:rsidRPr="005C658A">
              <w:rPr>
                <w:rFonts w:eastAsia="Times New Roman" w:cstheme="minorHAnsi"/>
              </w:rPr>
              <w:t>Full commitment to equality, diversity and inclusion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6DE9" w14:textId="739636DB" w:rsidR="005C658A" w:rsidRPr="00740A3C" w:rsidRDefault="00A34D62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ascii="Segoe UI Symbol" w:eastAsia="Times New Roman" w:hAnsi="Segoe UI Symbol" w:cs="Segoe UI Symbol"/>
              </w:rPr>
            </w:pPr>
            <w:r w:rsidRPr="00A34D62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7A73BE" w14:textId="77777777" w:rsidR="005C658A" w:rsidRPr="00740A3C" w:rsidRDefault="005C658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6B6E950" w14:textId="3D4EF84D" w:rsidR="005C658A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>A, 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2B19FA" w:rsidRPr="00740A3C" w14:paraId="776D1DB0" w14:textId="77777777" w:rsidTr="00F15D3A">
        <w:trPr>
          <w:trHeight w:val="25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1056A" w14:textId="07242BD1" w:rsidR="002B19FA" w:rsidRPr="00740A3C" w:rsidRDefault="002B19FA" w:rsidP="00740A3C">
            <w:pPr>
              <w:spacing w:after="0" w:line="240" w:lineRule="auto"/>
              <w:ind w:left="39"/>
              <w:contextualSpacing/>
              <w:rPr>
                <w:rFonts w:eastAsia="Times New Roman" w:cstheme="minorHAnsi"/>
              </w:rPr>
            </w:pPr>
            <w:r w:rsidRPr="00740A3C">
              <w:rPr>
                <w:rFonts w:eastAsia="Times New Roman" w:cstheme="minorHAnsi"/>
              </w:rPr>
              <w:t>Commitment to own continu</w:t>
            </w:r>
            <w:r w:rsidR="0023228B">
              <w:rPr>
                <w:rFonts w:eastAsia="Times New Roman" w:cstheme="minorHAnsi"/>
              </w:rPr>
              <w:t>ing</w:t>
            </w:r>
            <w:r w:rsidRPr="00740A3C">
              <w:rPr>
                <w:rFonts w:eastAsia="Times New Roman" w:cstheme="minorHAnsi"/>
              </w:rPr>
              <w:t xml:space="preserve"> professional development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91EC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BFB91E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2C2D4DE" w14:textId="692ADB14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740A3C">
              <w:rPr>
                <w:rFonts w:eastAsia="Times New Roman" w:cstheme="minorHAnsi"/>
                <w:b/>
                <w:bCs/>
              </w:rPr>
              <w:t>A, I</w:t>
            </w:r>
          </w:p>
        </w:tc>
      </w:tr>
      <w:tr w:rsidR="002B19FA" w:rsidRPr="00740A3C" w14:paraId="57B8F1B7" w14:textId="77777777" w:rsidTr="00F15D3A">
        <w:trPr>
          <w:trHeight w:val="645"/>
        </w:trPr>
        <w:tc>
          <w:tcPr>
            <w:tcW w:w="386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BFA4A" w14:textId="137669AD" w:rsidR="00A34D62" w:rsidRPr="00740A3C" w:rsidRDefault="002B19FA" w:rsidP="00A34D62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740A3C">
              <w:rPr>
                <w:rFonts w:eastAsia="Times New Roman" w:cstheme="minorHAnsi"/>
              </w:rPr>
              <w:t>Willingness to comply with Data Protection Act 2018 and GDPR principl</w:t>
            </w:r>
            <w:r w:rsidR="007B103D">
              <w:rPr>
                <w:rFonts w:eastAsia="Times New Roman" w:cstheme="minorHAnsi"/>
              </w:rPr>
              <w:t>es</w:t>
            </w:r>
          </w:p>
        </w:tc>
        <w:tc>
          <w:tcPr>
            <w:tcW w:w="26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9F22" w14:textId="77777777" w:rsidR="002B19FA" w:rsidRPr="00740A3C" w:rsidRDefault="002B19FA" w:rsidP="00740A3C">
            <w:pPr>
              <w:spacing w:after="0" w:line="240" w:lineRule="auto"/>
              <w:ind w:left="43" w:hanging="23"/>
              <w:contextualSpacing/>
              <w:jc w:val="center"/>
              <w:rPr>
                <w:rFonts w:eastAsia="Times New Roman" w:cstheme="minorHAnsi"/>
              </w:rPr>
            </w:pPr>
            <w:r w:rsidRPr="00740A3C">
              <w:rPr>
                <w:rFonts w:ascii="Segoe UI Symbol" w:eastAsia="Times New Roman" w:hAnsi="Segoe UI Symbol" w:cs="Segoe UI Symbol"/>
              </w:rPr>
              <w:t>✔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3EA24F" w14:textId="77777777" w:rsidR="002B19FA" w:rsidRPr="00740A3C" w:rsidRDefault="002B19FA" w:rsidP="00740A3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6391A77" w14:textId="7BA4F334" w:rsidR="002B19FA" w:rsidRPr="00740A3C" w:rsidRDefault="00A34D62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  <w:b/>
                <w:bCs/>
              </w:rPr>
            </w:pPr>
            <w:r w:rsidRPr="00A34D62">
              <w:rPr>
                <w:rFonts w:eastAsia="Times New Roman" w:cstheme="minorHAnsi"/>
                <w:b/>
                <w:bCs/>
              </w:rPr>
              <w:t xml:space="preserve">A, </w:t>
            </w:r>
            <w:r w:rsidR="002B19FA" w:rsidRPr="00740A3C">
              <w:rPr>
                <w:rFonts w:eastAsia="Times New Roman" w:cstheme="minorHAnsi"/>
                <w:b/>
                <w:bCs/>
              </w:rPr>
              <w:t>I</w:t>
            </w:r>
            <w:r w:rsidR="00180E4C">
              <w:rPr>
                <w:rFonts w:eastAsia="Times New Roman" w:cstheme="minorHAnsi"/>
                <w:b/>
                <w:bCs/>
              </w:rPr>
              <w:t>, T</w:t>
            </w:r>
          </w:p>
        </w:tc>
      </w:tr>
      <w:tr w:rsidR="002B19FA" w:rsidRPr="00740A3C" w14:paraId="0CD04A18" w14:textId="77777777" w:rsidTr="00F15D3A">
        <w:trPr>
          <w:trHeight w:val="416"/>
        </w:trPr>
        <w:tc>
          <w:tcPr>
            <w:tcW w:w="3860" w:type="pct"/>
            <w:tcBorders>
              <w:right w:val="nil"/>
            </w:tcBorders>
            <w:shd w:val="clear" w:color="auto" w:fill="auto"/>
            <w:vAlign w:val="center"/>
          </w:tcPr>
          <w:p w14:paraId="6D1DD2F1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740A3C">
              <w:rPr>
                <w:rFonts w:eastAsia="Times New Roman" w:cstheme="minorHAnsi"/>
                <w:sz w:val="20"/>
              </w:rPr>
              <w:t xml:space="preserve">*Criterion to be assessed via: </w:t>
            </w:r>
          </w:p>
          <w:p w14:paraId="2C32631C" w14:textId="77777777" w:rsidR="002B19FA" w:rsidRPr="00740A3C" w:rsidRDefault="002B19FA" w:rsidP="00740A3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eastAsia="Times New Roman" w:cstheme="minorHAnsi"/>
                <w:sz w:val="20"/>
              </w:rPr>
            </w:pPr>
            <w:r w:rsidRPr="00740A3C">
              <w:rPr>
                <w:rFonts w:eastAsia="Times New Roman" w:cstheme="minorHAnsi"/>
                <w:sz w:val="20"/>
              </w:rPr>
              <w:t>A = application form or CV/cover letter</w:t>
            </w:r>
          </w:p>
          <w:p w14:paraId="2410F0E1" w14:textId="77777777" w:rsidR="002B19FA" w:rsidRPr="00740A3C" w:rsidRDefault="002B19FA" w:rsidP="00740A3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eastAsia="Times New Roman" w:cstheme="minorHAnsi"/>
                <w:sz w:val="20"/>
              </w:rPr>
            </w:pPr>
            <w:r w:rsidRPr="00740A3C">
              <w:rPr>
                <w:rFonts w:eastAsia="Times New Roman" w:cstheme="minorHAnsi"/>
                <w:sz w:val="20"/>
              </w:rPr>
              <w:t xml:space="preserve">I = interview questions </w:t>
            </w:r>
          </w:p>
          <w:p w14:paraId="38F5BB0F" w14:textId="77777777" w:rsidR="002B19FA" w:rsidRPr="00740A3C" w:rsidRDefault="002B19FA" w:rsidP="00740A3C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eastAsia="Times New Roman" w:cstheme="minorHAnsi"/>
                <w:sz w:val="20"/>
              </w:rPr>
            </w:pPr>
            <w:r w:rsidRPr="00740A3C">
              <w:rPr>
                <w:rFonts w:eastAsia="Times New Roman" w:cstheme="minorHAnsi"/>
                <w:sz w:val="20"/>
              </w:rPr>
              <w:t>T = test or presentation at interview</w:t>
            </w:r>
          </w:p>
          <w:p w14:paraId="461607B0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740A3C">
              <w:rPr>
                <w:rFonts w:eastAsia="Times New Roman" w:cstheme="minorHAnsi"/>
                <w:sz w:val="20"/>
              </w:rPr>
              <w:t>E* = Essential for the role</w:t>
            </w:r>
          </w:p>
          <w:p w14:paraId="5631D197" w14:textId="77777777" w:rsidR="002B19FA" w:rsidRPr="00740A3C" w:rsidRDefault="002B19FA" w:rsidP="00740A3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40A3C">
              <w:rPr>
                <w:rFonts w:eastAsia="Times New Roman" w:cstheme="minorHAnsi"/>
                <w:sz w:val="20"/>
              </w:rPr>
              <w:t>D* = Desirable for the role</w:t>
            </w:r>
          </w:p>
        </w:tc>
        <w:tc>
          <w:tcPr>
            <w:tcW w:w="262" w:type="pct"/>
            <w:tcBorders>
              <w:left w:val="nil"/>
              <w:right w:val="nil"/>
            </w:tcBorders>
            <w:shd w:val="clear" w:color="auto" w:fill="auto"/>
          </w:tcPr>
          <w:p w14:paraId="504261D9" w14:textId="77777777" w:rsidR="002B19FA" w:rsidRPr="00740A3C" w:rsidRDefault="002B19FA" w:rsidP="00740A3C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</w:rPr>
            </w:pPr>
          </w:p>
        </w:tc>
        <w:tc>
          <w:tcPr>
            <w:tcW w:w="301" w:type="pct"/>
            <w:tcBorders>
              <w:left w:val="nil"/>
              <w:right w:val="nil"/>
            </w:tcBorders>
            <w:shd w:val="clear" w:color="auto" w:fill="auto"/>
          </w:tcPr>
          <w:p w14:paraId="1DB0B36D" w14:textId="77777777" w:rsidR="002B19FA" w:rsidRPr="00740A3C" w:rsidRDefault="002B19FA" w:rsidP="00740A3C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</w:rPr>
            </w:pPr>
          </w:p>
        </w:tc>
        <w:tc>
          <w:tcPr>
            <w:tcW w:w="577" w:type="pct"/>
            <w:tcBorders>
              <w:left w:val="nil"/>
            </w:tcBorders>
            <w:shd w:val="clear" w:color="auto" w:fill="auto"/>
          </w:tcPr>
          <w:p w14:paraId="5881F63C" w14:textId="77777777" w:rsidR="002B19FA" w:rsidRPr="00740A3C" w:rsidRDefault="002B19FA" w:rsidP="00740A3C">
            <w:pPr>
              <w:spacing w:after="0" w:line="240" w:lineRule="auto"/>
              <w:ind w:left="360" w:hanging="270"/>
              <w:jc w:val="center"/>
              <w:rPr>
                <w:rFonts w:eastAsia="Times New Roman" w:cstheme="minorHAnsi"/>
              </w:rPr>
            </w:pPr>
          </w:p>
        </w:tc>
      </w:tr>
    </w:tbl>
    <w:p w14:paraId="24A6D4EB" w14:textId="77777777" w:rsidR="000E52CB" w:rsidRDefault="000E52CB"/>
    <w:sectPr w:rsidR="000E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9E8"/>
    <w:multiLevelType w:val="multilevel"/>
    <w:tmpl w:val="C24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53F6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153C3"/>
    <w:multiLevelType w:val="multilevel"/>
    <w:tmpl w:val="591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4623C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62563"/>
    <w:multiLevelType w:val="multilevel"/>
    <w:tmpl w:val="1996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0691C"/>
    <w:multiLevelType w:val="multilevel"/>
    <w:tmpl w:val="68CA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717AF"/>
    <w:multiLevelType w:val="hybridMultilevel"/>
    <w:tmpl w:val="7856E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2AD7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06B05"/>
    <w:multiLevelType w:val="hybridMultilevel"/>
    <w:tmpl w:val="F5F8C6BC"/>
    <w:lvl w:ilvl="0" w:tplc="08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80C70"/>
    <w:multiLevelType w:val="hybridMultilevel"/>
    <w:tmpl w:val="BBB0C664"/>
    <w:lvl w:ilvl="0" w:tplc="B912976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86822"/>
    <w:multiLevelType w:val="hybridMultilevel"/>
    <w:tmpl w:val="FA90E92E"/>
    <w:lvl w:ilvl="0" w:tplc="306C085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256E87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B7AEE"/>
    <w:multiLevelType w:val="multilevel"/>
    <w:tmpl w:val="A36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565"/>
    <w:multiLevelType w:val="multilevel"/>
    <w:tmpl w:val="5D2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C597C"/>
    <w:multiLevelType w:val="hybridMultilevel"/>
    <w:tmpl w:val="DF08DD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819D8"/>
    <w:multiLevelType w:val="multilevel"/>
    <w:tmpl w:val="3DE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84D4B"/>
    <w:multiLevelType w:val="multilevel"/>
    <w:tmpl w:val="084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C24B63"/>
    <w:multiLevelType w:val="multilevel"/>
    <w:tmpl w:val="D0E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F007F"/>
    <w:multiLevelType w:val="multilevel"/>
    <w:tmpl w:val="9278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96999"/>
    <w:multiLevelType w:val="multilevel"/>
    <w:tmpl w:val="AF8C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34FC4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215178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5F3AB4"/>
    <w:multiLevelType w:val="hybridMultilevel"/>
    <w:tmpl w:val="BB2A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43E87"/>
    <w:multiLevelType w:val="hybridMultilevel"/>
    <w:tmpl w:val="DEF4C900"/>
    <w:lvl w:ilvl="0" w:tplc="B912976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66DBE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26F9F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B0470"/>
    <w:multiLevelType w:val="multilevel"/>
    <w:tmpl w:val="D32C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C5D18"/>
    <w:multiLevelType w:val="hybridMultilevel"/>
    <w:tmpl w:val="63066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B7597"/>
    <w:multiLevelType w:val="multilevel"/>
    <w:tmpl w:val="CC2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518098">
    <w:abstractNumId w:val="5"/>
  </w:num>
  <w:num w:numId="2" w16cid:durableId="122891415">
    <w:abstractNumId w:val="18"/>
  </w:num>
  <w:num w:numId="3" w16cid:durableId="270358091">
    <w:abstractNumId w:val="17"/>
  </w:num>
  <w:num w:numId="4" w16cid:durableId="766198152">
    <w:abstractNumId w:val="12"/>
  </w:num>
  <w:num w:numId="5" w16cid:durableId="1054819014">
    <w:abstractNumId w:val="3"/>
  </w:num>
  <w:num w:numId="6" w16cid:durableId="1521892733">
    <w:abstractNumId w:val="26"/>
  </w:num>
  <w:num w:numId="7" w16cid:durableId="231816170">
    <w:abstractNumId w:val="15"/>
  </w:num>
  <w:num w:numId="8" w16cid:durableId="319845312">
    <w:abstractNumId w:val="0"/>
  </w:num>
  <w:num w:numId="9" w16cid:durableId="1882395375">
    <w:abstractNumId w:val="16"/>
  </w:num>
  <w:num w:numId="10" w16cid:durableId="119686790">
    <w:abstractNumId w:val="13"/>
  </w:num>
  <w:num w:numId="11" w16cid:durableId="1276449480">
    <w:abstractNumId w:val="4"/>
  </w:num>
  <w:num w:numId="12" w16cid:durableId="805588790">
    <w:abstractNumId w:val="2"/>
  </w:num>
  <w:num w:numId="13" w16cid:durableId="1419015358">
    <w:abstractNumId w:val="19"/>
  </w:num>
  <w:num w:numId="14" w16cid:durableId="541333735">
    <w:abstractNumId w:val="28"/>
  </w:num>
  <w:num w:numId="15" w16cid:durableId="2079866419">
    <w:abstractNumId w:val="11"/>
  </w:num>
  <w:num w:numId="16" w16cid:durableId="1387148721">
    <w:abstractNumId w:val="25"/>
  </w:num>
  <w:num w:numId="17" w16cid:durableId="322591937">
    <w:abstractNumId w:val="21"/>
  </w:num>
  <w:num w:numId="18" w16cid:durableId="2139184473">
    <w:abstractNumId w:val="7"/>
  </w:num>
  <w:num w:numId="19" w16cid:durableId="169763126">
    <w:abstractNumId w:val="20"/>
  </w:num>
  <w:num w:numId="20" w16cid:durableId="355084778">
    <w:abstractNumId w:val="1"/>
  </w:num>
  <w:num w:numId="21" w16cid:durableId="353306257">
    <w:abstractNumId w:val="24"/>
  </w:num>
  <w:num w:numId="22" w16cid:durableId="268052045">
    <w:abstractNumId w:val="6"/>
  </w:num>
  <w:num w:numId="23" w16cid:durableId="406807691">
    <w:abstractNumId w:val="9"/>
  </w:num>
  <w:num w:numId="24" w16cid:durableId="1705017204">
    <w:abstractNumId w:val="23"/>
  </w:num>
  <w:num w:numId="25" w16cid:durableId="1283535105">
    <w:abstractNumId w:val="27"/>
  </w:num>
  <w:num w:numId="26" w16cid:durableId="1902056870">
    <w:abstractNumId w:val="8"/>
  </w:num>
  <w:num w:numId="27" w16cid:durableId="760108274">
    <w:abstractNumId w:val="14"/>
  </w:num>
  <w:num w:numId="28" w16cid:durableId="705637966">
    <w:abstractNumId w:val="22"/>
  </w:num>
  <w:num w:numId="29" w16cid:durableId="880245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28"/>
    <w:rsid w:val="00095CDA"/>
    <w:rsid w:val="000D7972"/>
    <w:rsid w:val="000E52CB"/>
    <w:rsid w:val="00177BB8"/>
    <w:rsid w:val="00180E4C"/>
    <w:rsid w:val="001D1099"/>
    <w:rsid w:val="001D2BC3"/>
    <w:rsid w:val="001F106F"/>
    <w:rsid w:val="001F5368"/>
    <w:rsid w:val="001F547D"/>
    <w:rsid w:val="0023228B"/>
    <w:rsid w:val="00242523"/>
    <w:rsid w:val="00285E0F"/>
    <w:rsid w:val="00296871"/>
    <w:rsid w:val="002B19FA"/>
    <w:rsid w:val="003525C1"/>
    <w:rsid w:val="00383EAE"/>
    <w:rsid w:val="003C68C2"/>
    <w:rsid w:val="00407266"/>
    <w:rsid w:val="00467E7B"/>
    <w:rsid w:val="00496333"/>
    <w:rsid w:val="004A53F4"/>
    <w:rsid w:val="004A673A"/>
    <w:rsid w:val="004C1FCD"/>
    <w:rsid w:val="00597E04"/>
    <w:rsid w:val="005B78C4"/>
    <w:rsid w:val="005C658A"/>
    <w:rsid w:val="005E0047"/>
    <w:rsid w:val="006A131A"/>
    <w:rsid w:val="006D65FD"/>
    <w:rsid w:val="006D7BFC"/>
    <w:rsid w:val="00722CE4"/>
    <w:rsid w:val="00740A3C"/>
    <w:rsid w:val="00756E87"/>
    <w:rsid w:val="00771F1F"/>
    <w:rsid w:val="00782510"/>
    <w:rsid w:val="007B103D"/>
    <w:rsid w:val="007D67C2"/>
    <w:rsid w:val="00817358"/>
    <w:rsid w:val="00844009"/>
    <w:rsid w:val="00875BEF"/>
    <w:rsid w:val="008870CB"/>
    <w:rsid w:val="008D11C9"/>
    <w:rsid w:val="00900E30"/>
    <w:rsid w:val="00912D14"/>
    <w:rsid w:val="009541FA"/>
    <w:rsid w:val="00955720"/>
    <w:rsid w:val="00994FC7"/>
    <w:rsid w:val="009B0C06"/>
    <w:rsid w:val="009C5A3A"/>
    <w:rsid w:val="009D1A99"/>
    <w:rsid w:val="00A056F6"/>
    <w:rsid w:val="00A17928"/>
    <w:rsid w:val="00A17AF0"/>
    <w:rsid w:val="00A34D62"/>
    <w:rsid w:val="00B548A5"/>
    <w:rsid w:val="00B86925"/>
    <w:rsid w:val="00BB3FC0"/>
    <w:rsid w:val="00BE5370"/>
    <w:rsid w:val="00C62F30"/>
    <w:rsid w:val="00CE648F"/>
    <w:rsid w:val="00D461A6"/>
    <w:rsid w:val="00E105FD"/>
    <w:rsid w:val="00E23054"/>
    <w:rsid w:val="00E40FED"/>
    <w:rsid w:val="00E63320"/>
    <w:rsid w:val="00E66654"/>
    <w:rsid w:val="00E6784E"/>
    <w:rsid w:val="00EA236B"/>
    <w:rsid w:val="00EA40EB"/>
    <w:rsid w:val="00EE792F"/>
    <w:rsid w:val="00F03021"/>
    <w:rsid w:val="00F15D3A"/>
    <w:rsid w:val="00F209E2"/>
    <w:rsid w:val="00F55F8C"/>
    <w:rsid w:val="00F93AA3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071E"/>
  <w15:chartTrackingRefBased/>
  <w15:docId w15:val="{B06F58A5-E08F-4087-945B-C7EAA4A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299743D9E83449F1A35C8E9BE3F4D" ma:contentTypeVersion="8" ma:contentTypeDescription="Create a new document." ma:contentTypeScope="" ma:versionID="970168ffc31e4e64a7a481096b0fc036">
  <xsd:schema xmlns:xsd="http://www.w3.org/2001/XMLSchema" xmlns:xs="http://www.w3.org/2001/XMLSchema" xmlns:p="http://schemas.microsoft.com/office/2006/metadata/properties" xmlns:ns1="http://schemas.microsoft.com/sharepoint/v3" xmlns:ns3="c2567295-3d6a-4426-9728-45b46a8f80f3" targetNamespace="http://schemas.microsoft.com/office/2006/metadata/properties" ma:root="true" ma:fieldsID="44d48b27e851f8c772e690c406d37145" ns1:_="" ns3:_="">
    <xsd:import namespace="http://schemas.microsoft.com/sharepoint/v3"/>
    <xsd:import namespace="c2567295-3d6a-4426-9728-45b46a8f8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7295-3d6a-4426-9728-45b46a8f8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2567295-3d6a-4426-9728-45b46a8f80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4AD7C-072A-4FD4-9656-89B424C4A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567295-3d6a-4426-9728-45b46a8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BE47A-8939-4ABC-A816-8FA6FE5757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567295-3d6a-4426-9728-45b46a8f80f3"/>
  </ds:schemaRefs>
</ds:datastoreItem>
</file>

<file path=customXml/itemProps3.xml><?xml version="1.0" encoding="utf-8"?>
<ds:datastoreItem xmlns:ds="http://schemas.openxmlformats.org/officeDocument/2006/customXml" ds:itemID="{68F13A1B-3AC2-4FC7-8623-9C5B3E4DC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Virik</dc:creator>
  <cp:keywords/>
  <dc:description/>
  <cp:lastModifiedBy>Lorraine Thomas</cp:lastModifiedBy>
  <cp:revision>62</cp:revision>
  <dcterms:created xsi:type="dcterms:W3CDTF">2025-03-31T17:59:00Z</dcterms:created>
  <dcterms:modified xsi:type="dcterms:W3CDTF">2025-05-13T14:23:00Z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0x0101008B1299743D9E83449F1A35C8E9BE3F4D</vt:lpwstr>
  </property>
</Properties>
</file>