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D65CA" w14:textId="0A6F8611" w:rsidR="002C5C32" w:rsidRPr="005B7EFB" w:rsidRDefault="005B7EFB" w:rsidP="002C5C32">
      <w:pPr>
        <w:rPr>
          <w:rFonts w:cstheme="minorHAnsi"/>
          <w:b/>
          <w:bCs/>
          <w:color w:val="00204F"/>
        </w:rPr>
      </w:pPr>
      <w:r w:rsidRPr="005B7EFB">
        <w:rPr>
          <w:rFonts w:cstheme="minorHAnsi"/>
          <w:b/>
          <w:bCs/>
          <w:color w:val="00204F"/>
        </w:rPr>
        <w:t>Financial</w:t>
      </w:r>
      <w:r w:rsidR="002C5C32" w:rsidRPr="005B7EFB">
        <w:rPr>
          <w:rFonts w:cstheme="minorHAnsi"/>
          <w:b/>
          <w:bCs/>
          <w:color w:val="00204F"/>
        </w:rPr>
        <w:t xml:space="preserve"> Accountant</w:t>
      </w:r>
    </w:p>
    <w:p w14:paraId="1FB6AAFC" w14:textId="4B6DD6BB" w:rsidR="002C5C32" w:rsidRPr="005B7EFB" w:rsidRDefault="002C5C32" w:rsidP="005B7EFB">
      <w:r w:rsidRPr="005B7EFB">
        <w:rPr>
          <w:rFonts w:cstheme="minorHAnsi"/>
          <w:b/>
          <w:color w:val="00204F"/>
        </w:rPr>
        <w:t>Job Title:</w:t>
      </w:r>
      <w:r w:rsidRPr="005B7EFB">
        <w:rPr>
          <w:rFonts w:cstheme="minorHAnsi"/>
          <w:color w:val="00204F"/>
        </w:rPr>
        <w:t xml:space="preserve"> </w:t>
      </w:r>
      <w:r w:rsidR="005B7EFB" w:rsidRPr="005B7EFB">
        <w:rPr>
          <w:rFonts w:cstheme="minorHAnsi"/>
          <w:color w:val="00204F"/>
        </w:rPr>
        <w:t>Financial</w:t>
      </w:r>
      <w:r w:rsidRPr="005B7EFB">
        <w:rPr>
          <w:rFonts w:cstheme="minorHAnsi"/>
          <w:color w:val="00204F"/>
        </w:rPr>
        <w:t xml:space="preserve"> Accountant</w:t>
      </w:r>
      <w:r w:rsidRPr="005B7EFB">
        <w:rPr>
          <w:rFonts w:cstheme="minorHAnsi"/>
          <w:color w:val="00204F"/>
        </w:rPr>
        <w:br/>
      </w:r>
      <w:r w:rsidRPr="005B7EFB">
        <w:rPr>
          <w:rFonts w:cstheme="minorHAnsi"/>
          <w:b/>
          <w:color w:val="00204F"/>
        </w:rPr>
        <w:t>Department:</w:t>
      </w:r>
      <w:r w:rsidRPr="005B7EFB">
        <w:rPr>
          <w:rFonts w:cstheme="minorHAnsi"/>
          <w:color w:val="00204F"/>
        </w:rPr>
        <w:t xml:space="preserve"> Finance</w:t>
      </w:r>
      <w:r w:rsidRPr="005B7EFB">
        <w:rPr>
          <w:rFonts w:cstheme="minorHAnsi"/>
          <w:color w:val="00204F"/>
        </w:rPr>
        <w:br/>
      </w:r>
      <w:r w:rsidRPr="005B7EFB">
        <w:rPr>
          <w:rFonts w:cstheme="minorHAnsi"/>
          <w:b/>
          <w:color w:val="00204F"/>
        </w:rPr>
        <w:t>Reports to:</w:t>
      </w:r>
      <w:r w:rsidRPr="005B7EFB">
        <w:rPr>
          <w:rFonts w:cstheme="minorHAnsi"/>
          <w:color w:val="00204F"/>
        </w:rPr>
        <w:t xml:space="preserve"> </w:t>
      </w:r>
      <w:r w:rsidR="005B7EFB" w:rsidRPr="005B7EFB">
        <w:t>Head of Finance</w:t>
      </w:r>
      <w:r w:rsidRPr="005B7EFB">
        <w:rPr>
          <w:rFonts w:cstheme="minorHAnsi"/>
          <w:color w:val="00204F"/>
        </w:rPr>
        <w:tab/>
      </w:r>
      <w:r w:rsidRPr="005B7EFB">
        <w:rPr>
          <w:rFonts w:cstheme="minorHAnsi"/>
          <w:color w:val="00204F"/>
        </w:rPr>
        <w:br/>
      </w:r>
      <w:r w:rsidRPr="005B7EFB">
        <w:rPr>
          <w:rFonts w:cstheme="minorHAnsi"/>
          <w:b/>
          <w:color w:val="00204F"/>
        </w:rPr>
        <w:t>Contract:</w:t>
      </w:r>
      <w:r w:rsidRPr="005B7EFB">
        <w:rPr>
          <w:rFonts w:cstheme="minorHAnsi"/>
          <w:color w:val="00204F"/>
        </w:rPr>
        <w:t xml:space="preserve"> Permanent, Full-time</w:t>
      </w:r>
      <w:r w:rsidRPr="005B7EFB">
        <w:rPr>
          <w:rFonts w:cstheme="minorHAnsi"/>
          <w:color w:val="00204F"/>
        </w:rPr>
        <w:br/>
      </w:r>
      <w:r w:rsidRPr="005B7EFB">
        <w:rPr>
          <w:rFonts w:cstheme="minorHAnsi"/>
          <w:b/>
          <w:color w:val="00204F"/>
        </w:rPr>
        <w:t>Working Hours:</w:t>
      </w:r>
      <w:r w:rsidRPr="005B7EFB">
        <w:rPr>
          <w:rFonts w:cstheme="minorHAnsi"/>
          <w:color w:val="00204F"/>
        </w:rPr>
        <w:t xml:space="preserve"> Monday to Friday, 9:00 am to 5:30 pm, with an unpaid one-hour lunch break. On occasion, additional hours may be required in accordance with the needs and responsibilities of the role.</w:t>
      </w:r>
      <w:r w:rsidRPr="005B7EFB">
        <w:rPr>
          <w:rFonts w:cstheme="minorHAnsi"/>
          <w:color w:val="00204F"/>
        </w:rPr>
        <w:br/>
      </w:r>
      <w:r w:rsidRPr="005B7EFB">
        <w:rPr>
          <w:rFonts w:cstheme="minorHAnsi"/>
          <w:b/>
          <w:color w:val="00204F"/>
        </w:rPr>
        <w:t>Location:</w:t>
      </w:r>
      <w:r w:rsidRPr="005B7EFB">
        <w:rPr>
          <w:rFonts w:cstheme="minorHAnsi"/>
          <w:color w:val="00204F"/>
        </w:rPr>
        <w:t xml:space="preserve"> On campus – East India C</w:t>
      </w:r>
      <w:bookmarkStart w:id="0" w:name="_GoBack"/>
      <w:bookmarkEnd w:id="0"/>
      <w:r w:rsidRPr="005B7EFB">
        <w:rPr>
          <w:rFonts w:cstheme="minorHAnsi"/>
          <w:color w:val="00204F"/>
        </w:rPr>
        <w:t>ampus</w:t>
      </w:r>
    </w:p>
    <w:p w14:paraId="2446B300" w14:textId="77777777" w:rsidR="005B7EFB" w:rsidRPr="00646B4B" w:rsidRDefault="002C5C32" w:rsidP="002C5C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 xml:space="preserve">Job </w:t>
      </w:r>
      <w:r w:rsidRPr="00646B4B">
        <w:rPr>
          <w:rFonts w:cstheme="minorHAnsi"/>
          <w:b/>
          <w:color w:val="00204F"/>
        </w:rPr>
        <w:t>Purpose</w:t>
      </w:r>
    </w:p>
    <w:p w14:paraId="407B5026" w14:textId="7B77A6E8" w:rsidR="005B7EFB" w:rsidRDefault="005B7EFB" w:rsidP="002C5C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To support the effective financial management of the organisation through accurate financial reporting, account reconciliations, budgeting, forecasting and financial control, ensuring compliance with accounting standards and internal procedures.</w:t>
      </w:r>
    </w:p>
    <w:p w14:paraId="384B0B24" w14:textId="43E94DB0" w:rsidR="009D6BB3" w:rsidRPr="009D6BB3" w:rsidRDefault="009D6BB3" w:rsidP="002C5C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cstheme="minorHAnsi"/>
          <w:color w:val="00204F"/>
        </w:rPr>
      </w:pPr>
      <w:r w:rsidRPr="009D6BB3">
        <w:rPr>
          <w:rFonts w:cstheme="minorHAnsi"/>
          <w:color w:val="00204F"/>
        </w:rPr>
        <w:t>The postholder will also be responsible for the day-to-day management and leadership of the Student Finance Department, providing guidance and support to the team, monitoring performance and ensuring the efficient delivery of student finance operations.</w:t>
      </w:r>
    </w:p>
    <w:p w14:paraId="6E2A1A46" w14:textId="55BE937A" w:rsidR="002C5C32" w:rsidRPr="005B7EFB" w:rsidRDefault="002C5C32" w:rsidP="002C5C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cstheme="minorHAnsi"/>
          <w:b/>
          <w:color w:val="00204F"/>
        </w:rPr>
      </w:pPr>
      <w:r w:rsidRPr="005B7EFB">
        <w:rPr>
          <w:rFonts w:cstheme="minorHAnsi"/>
          <w:b/>
          <w:color w:val="00204F"/>
        </w:rPr>
        <w:t>Key Responsibilities</w:t>
      </w:r>
    </w:p>
    <w:p w14:paraId="7A5836D4" w14:textId="77777777" w:rsidR="005B7EFB" w:rsidRP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Financial Reporting</w:t>
      </w:r>
      <w:r w:rsidRPr="005B7EFB">
        <w:rPr>
          <w:rFonts w:cstheme="minorHAnsi"/>
          <w:color w:val="00204F"/>
        </w:rPr>
        <w:t>: Assist with monthly management accounts, financial reports and variance analysis.</w:t>
      </w:r>
    </w:p>
    <w:p w14:paraId="253C6671" w14:textId="77777777" w:rsidR="005B7EFB" w:rsidRP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Budgeting and Forecasting</w:t>
      </w:r>
      <w:r w:rsidRPr="005B7EFB">
        <w:rPr>
          <w:rFonts w:cstheme="minorHAnsi"/>
          <w:color w:val="00204F"/>
        </w:rPr>
        <w:t>: Support budget preparation, monitoring, forecasting and variance analysis.</w:t>
      </w:r>
    </w:p>
    <w:p w14:paraId="1932C79B" w14:textId="77777777" w:rsidR="005B7EFB" w:rsidRP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Financial Transactions</w:t>
      </w:r>
      <w:r w:rsidRPr="005B7EFB">
        <w:rPr>
          <w:rFonts w:cstheme="minorHAnsi"/>
          <w:color w:val="00204F"/>
        </w:rPr>
        <w:t>: Maintain accurate financial records and oversee invoices, payments, expenses and journals.</w:t>
      </w:r>
    </w:p>
    <w:p w14:paraId="4C2054E2" w14:textId="77777777" w:rsidR="005B7EFB" w:rsidRP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Reconciliations</w:t>
      </w:r>
      <w:r w:rsidRPr="005B7EFB">
        <w:rPr>
          <w:rFonts w:cstheme="minorHAnsi"/>
          <w:color w:val="00204F"/>
        </w:rPr>
        <w:t>: Complete bank, balance sheet and control account reconciliations, investigating discrepancies.</w:t>
      </w:r>
    </w:p>
    <w:p w14:paraId="0F653833" w14:textId="77777777" w:rsidR="005B7EFB" w:rsidRP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Month-End and Year-End</w:t>
      </w:r>
      <w:r w:rsidRPr="005B7EFB">
        <w:rPr>
          <w:rFonts w:cstheme="minorHAnsi"/>
          <w:color w:val="00204F"/>
        </w:rPr>
        <w:t>: Support financial close processes, including accruals, prepayments and audit schedules.</w:t>
      </w:r>
    </w:p>
    <w:p w14:paraId="3929A4B1" w14:textId="77777777" w:rsidR="005B7EFB" w:rsidRP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Cash Flow Management</w:t>
      </w:r>
      <w:r w:rsidRPr="005B7EFB">
        <w:rPr>
          <w:rFonts w:cstheme="minorHAnsi"/>
          <w:color w:val="00204F"/>
        </w:rPr>
        <w:t>: Assist with cash flow forecasting, monitoring and working capital management.</w:t>
      </w:r>
    </w:p>
    <w:p w14:paraId="0D9FDB91" w14:textId="77777777" w:rsidR="005B7EFB" w:rsidRP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Compliance and Controls</w:t>
      </w:r>
      <w:r w:rsidRPr="005B7EFB">
        <w:rPr>
          <w:rFonts w:cstheme="minorHAnsi"/>
          <w:color w:val="00204F"/>
        </w:rPr>
        <w:t>: Ensure compliance with accounting standards, statutory requirements and internal financial policies.</w:t>
      </w:r>
    </w:p>
    <w:p w14:paraId="48B7052B" w14:textId="15A6F850" w:rsid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Audit Support</w:t>
      </w:r>
      <w:r w:rsidRPr="005B7EFB">
        <w:rPr>
          <w:rFonts w:cstheme="minorHAnsi"/>
          <w:color w:val="00204F"/>
        </w:rPr>
        <w:t>: Prepare financial documentation and respond to internal and external audit queries.</w:t>
      </w:r>
    </w:p>
    <w:p w14:paraId="4190E157" w14:textId="3DBB2E11" w:rsidR="009D6BB3" w:rsidRPr="005B7EFB" w:rsidRDefault="009D6BB3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>
        <w:rPr>
          <w:rFonts w:cstheme="minorHAnsi"/>
          <w:b/>
          <w:bCs/>
          <w:color w:val="00204F"/>
        </w:rPr>
        <w:t>St</w:t>
      </w:r>
      <w:r w:rsidRPr="009D6BB3">
        <w:rPr>
          <w:rFonts w:cstheme="minorHAnsi"/>
          <w:b/>
          <w:bCs/>
          <w:color w:val="00204F"/>
        </w:rPr>
        <w:t>udent Finance Department Management:</w:t>
      </w:r>
      <w:r w:rsidRPr="009D6BB3">
        <w:rPr>
          <w:rFonts w:cstheme="minorHAnsi"/>
          <w:color w:val="00204F"/>
        </w:rPr>
        <w:t xml:space="preserve"> Line manage the Student Finance Department, overseeing day-to-day activities, allocating workloads and ensuring that tasks are completed accurately and within agreed deadlines.</w:t>
      </w:r>
    </w:p>
    <w:p w14:paraId="304E2501" w14:textId="59BDE2D9" w:rsidR="005B7EFB" w:rsidRP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Stakeholder Support</w:t>
      </w:r>
      <w:r w:rsidRPr="005B7EFB">
        <w:rPr>
          <w:rFonts w:cstheme="minorHAnsi"/>
          <w:color w:val="00204F"/>
        </w:rPr>
        <w:t xml:space="preserve">: Liaise with the Head of Finance, </w:t>
      </w:r>
      <w:r w:rsidR="009D6BB3">
        <w:rPr>
          <w:rFonts w:cstheme="minorHAnsi"/>
          <w:color w:val="00204F"/>
        </w:rPr>
        <w:t>the</w:t>
      </w:r>
      <w:r>
        <w:rPr>
          <w:rFonts w:cstheme="minorHAnsi"/>
          <w:color w:val="00204F"/>
        </w:rPr>
        <w:t xml:space="preserve"> </w:t>
      </w:r>
      <w:r w:rsidRPr="005B7EFB">
        <w:rPr>
          <w:rFonts w:cstheme="minorHAnsi"/>
          <w:color w:val="00204F"/>
        </w:rPr>
        <w:t>Student Finance Department and relevant internal and external stakeholders.</w:t>
      </w:r>
    </w:p>
    <w:p w14:paraId="0A0007BA" w14:textId="6E548A2C" w:rsidR="005B7EFB" w:rsidRPr="005B7EFB" w:rsidRDefault="005B7EFB" w:rsidP="005B7EFB">
      <w:pPr>
        <w:numPr>
          <w:ilvl w:val="0"/>
          <w:numId w:val="10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b/>
          <w:color w:val="00204F"/>
        </w:rPr>
        <w:t>Process Improvement</w:t>
      </w:r>
      <w:r w:rsidRPr="005B7EFB">
        <w:rPr>
          <w:rFonts w:cstheme="minorHAnsi"/>
          <w:color w:val="00204F"/>
        </w:rPr>
        <w:t>: Identify opportunities to improve financial systems, reporting accuracy and operational efficiency.</w:t>
      </w:r>
    </w:p>
    <w:p w14:paraId="3C45B564" w14:textId="77777777" w:rsidR="005B7EFB" w:rsidRPr="005B7EFB" w:rsidRDefault="005B7EFB" w:rsidP="005B7EFB">
      <w:pPr>
        <w:spacing w:after="0" w:line="240" w:lineRule="auto"/>
        <w:ind w:left="720"/>
        <w:rPr>
          <w:rFonts w:cstheme="minorHAnsi"/>
          <w:color w:val="00204F"/>
        </w:rPr>
      </w:pPr>
    </w:p>
    <w:p w14:paraId="2A908366" w14:textId="77777777" w:rsidR="00AC66C5" w:rsidRDefault="00AC66C5" w:rsidP="002C5C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cstheme="minorHAnsi"/>
          <w:b/>
          <w:color w:val="00204F"/>
        </w:rPr>
      </w:pPr>
    </w:p>
    <w:p w14:paraId="57372FB8" w14:textId="5C93BB97" w:rsidR="002C5C32" w:rsidRPr="005B7EFB" w:rsidRDefault="002C5C32" w:rsidP="002C5C3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cstheme="minorHAnsi"/>
          <w:b/>
          <w:color w:val="00204F"/>
        </w:rPr>
      </w:pPr>
      <w:r w:rsidRPr="005B7EFB">
        <w:rPr>
          <w:rFonts w:cstheme="minorHAnsi"/>
          <w:b/>
          <w:color w:val="00204F"/>
        </w:rPr>
        <w:lastRenderedPageBreak/>
        <w:t>Person Specification</w:t>
      </w:r>
    </w:p>
    <w:p w14:paraId="105108CF" w14:textId="77777777" w:rsidR="005B7EFB" w:rsidRPr="005B7EFB" w:rsidRDefault="005B7EFB" w:rsidP="005B7EFB">
      <w:pPr>
        <w:rPr>
          <w:rFonts w:cstheme="minorHAnsi"/>
          <w:b/>
          <w:color w:val="00204F"/>
        </w:rPr>
      </w:pPr>
      <w:r w:rsidRPr="005B7EFB">
        <w:rPr>
          <w:rFonts w:cstheme="minorHAnsi"/>
          <w:b/>
          <w:color w:val="00204F"/>
        </w:rPr>
        <w:t>Essential Requirements</w:t>
      </w:r>
    </w:p>
    <w:p w14:paraId="0FCBB821" w14:textId="77777777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ACCA, ACA or equivalent Chartered Accountant qualification, with a minimum of three years’ post-qualification experience.</w:t>
      </w:r>
    </w:p>
    <w:p w14:paraId="1563960B" w14:textId="77777777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Experience in financial accounting, reconciliations and management reporting.</w:t>
      </w:r>
    </w:p>
    <w:p w14:paraId="287FE57C" w14:textId="77777777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Experience using accounting software and financial management systems.</w:t>
      </w:r>
    </w:p>
    <w:p w14:paraId="4D939672" w14:textId="77777777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Strong Microsoft Excel, analytical and numerical skills.</w:t>
      </w:r>
    </w:p>
    <w:p w14:paraId="31FF696F" w14:textId="77777777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Excellent attention to detail, accuracy and organisational skills.</w:t>
      </w:r>
    </w:p>
    <w:p w14:paraId="2E7C8EE2" w14:textId="77777777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Ability to manage competing deadlines and work collaboratively with the Head of Finance and wider team.</w:t>
      </w:r>
    </w:p>
    <w:p w14:paraId="7B82397B" w14:textId="3DF49FC9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Good communication and problem-solving skills.</w:t>
      </w:r>
    </w:p>
    <w:p w14:paraId="6CA2C2E6" w14:textId="77777777" w:rsidR="005B7EFB" w:rsidRPr="005B7EFB" w:rsidRDefault="005B7EFB" w:rsidP="005B7EFB">
      <w:pPr>
        <w:spacing w:after="0" w:line="240" w:lineRule="auto"/>
        <w:ind w:left="720"/>
        <w:rPr>
          <w:rFonts w:cstheme="minorHAnsi"/>
          <w:color w:val="00204F"/>
        </w:rPr>
      </w:pPr>
    </w:p>
    <w:p w14:paraId="5FCB1A90" w14:textId="77777777" w:rsidR="005B7EFB" w:rsidRPr="005B7EFB" w:rsidRDefault="005B7EFB" w:rsidP="005B7EFB">
      <w:pPr>
        <w:spacing w:after="0" w:line="240" w:lineRule="auto"/>
        <w:rPr>
          <w:rFonts w:cstheme="minorHAnsi"/>
          <w:b/>
          <w:color w:val="00204F"/>
        </w:rPr>
      </w:pPr>
      <w:r w:rsidRPr="005B7EFB">
        <w:rPr>
          <w:rFonts w:cstheme="minorHAnsi"/>
          <w:b/>
          <w:color w:val="00204F"/>
        </w:rPr>
        <w:t>Desirable Requirements</w:t>
      </w:r>
    </w:p>
    <w:p w14:paraId="4566C005" w14:textId="548DD256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Experience using QuickBooks and Access Financials.</w:t>
      </w:r>
    </w:p>
    <w:p w14:paraId="11E161D3" w14:textId="77777777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Experience in budgeting, forecasting and audit support.</w:t>
      </w:r>
    </w:p>
    <w:p w14:paraId="0E72A59C" w14:textId="77777777" w:rsidR="005B7EFB" w:rsidRPr="005B7EFB" w:rsidRDefault="005B7EFB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Experience within an education or student finance environment.</w:t>
      </w:r>
    </w:p>
    <w:p w14:paraId="321EA7EB" w14:textId="77777777" w:rsidR="002C5C32" w:rsidRPr="005B7EFB" w:rsidRDefault="002C5C32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Commitment to continuous improvement.</w:t>
      </w:r>
    </w:p>
    <w:p w14:paraId="5D1CBE28" w14:textId="77777777" w:rsidR="002C5C32" w:rsidRPr="005B7EFB" w:rsidRDefault="002C5C32" w:rsidP="005B7EFB">
      <w:pPr>
        <w:numPr>
          <w:ilvl w:val="0"/>
          <w:numId w:val="11"/>
        </w:numPr>
        <w:spacing w:after="0" w:line="240" w:lineRule="auto"/>
        <w:rPr>
          <w:rFonts w:cstheme="minorHAnsi"/>
          <w:color w:val="00204F"/>
        </w:rPr>
      </w:pPr>
      <w:r w:rsidRPr="005B7EFB">
        <w:rPr>
          <w:rFonts w:cstheme="minorHAnsi"/>
          <w:color w:val="00204F"/>
        </w:rPr>
        <w:t>Ability to work collaboratively as part of a wider Finance team.</w:t>
      </w:r>
    </w:p>
    <w:p w14:paraId="37372BD9" w14:textId="77777777" w:rsidR="002B6881" w:rsidRPr="005B7EFB" w:rsidRDefault="002B6881" w:rsidP="002B6881">
      <w:pPr>
        <w:autoSpaceDE w:val="0"/>
        <w:autoSpaceDN w:val="0"/>
        <w:spacing w:after="0"/>
        <w:jc w:val="both"/>
        <w:rPr>
          <w:rFonts w:cstheme="minorHAnsi"/>
          <w:color w:val="00204F"/>
        </w:rPr>
      </w:pPr>
    </w:p>
    <w:sectPr w:rsidR="002B6881" w:rsidRPr="005B7EFB" w:rsidSect="005B7EFB">
      <w:headerReference w:type="default" r:id="rId8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F9C5A" w14:textId="77777777" w:rsidR="00ED1803" w:rsidRDefault="00ED1803" w:rsidP="0086296F">
      <w:pPr>
        <w:spacing w:after="0" w:line="240" w:lineRule="auto"/>
      </w:pPr>
      <w:r>
        <w:separator/>
      </w:r>
    </w:p>
  </w:endnote>
  <w:endnote w:type="continuationSeparator" w:id="0">
    <w:p w14:paraId="3DD1292B" w14:textId="77777777" w:rsidR="00ED1803" w:rsidRDefault="00ED1803" w:rsidP="00862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ACE72" w14:textId="77777777" w:rsidR="00ED1803" w:rsidRDefault="00ED1803" w:rsidP="0086296F">
      <w:pPr>
        <w:spacing w:after="0" w:line="240" w:lineRule="auto"/>
      </w:pPr>
      <w:r>
        <w:separator/>
      </w:r>
    </w:p>
  </w:footnote>
  <w:footnote w:type="continuationSeparator" w:id="0">
    <w:p w14:paraId="068D7EBD" w14:textId="77777777" w:rsidR="00ED1803" w:rsidRDefault="00ED1803" w:rsidP="00862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4D873" w14:textId="3DC7AAB6" w:rsidR="0086296F" w:rsidRDefault="00D102F0" w:rsidP="005B7EFB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CD080" wp14:editId="7D06D4BC">
          <wp:simplePos x="0" y="0"/>
          <wp:positionH relativeFrom="column">
            <wp:posOffset>5193334</wp:posOffset>
          </wp:positionH>
          <wp:positionV relativeFrom="paragraph">
            <wp:posOffset>-208001</wp:posOffset>
          </wp:positionV>
          <wp:extent cx="1185063" cy="674566"/>
          <wp:effectExtent l="0" t="0" r="0" b="0"/>
          <wp:wrapTopAndBottom/>
          <wp:docPr id="7" name="Picture 7" descr="Kortext Gui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rtext Gui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5063" cy="674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621A5"/>
    <w:multiLevelType w:val="hybridMultilevel"/>
    <w:tmpl w:val="FCF84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D0411"/>
    <w:multiLevelType w:val="multilevel"/>
    <w:tmpl w:val="5F98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16E05"/>
    <w:multiLevelType w:val="multilevel"/>
    <w:tmpl w:val="EDF2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327CF6"/>
    <w:multiLevelType w:val="multilevel"/>
    <w:tmpl w:val="9AE2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447A0"/>
    <w:multiLevelType w:val="multilevel"/>
    <w:tmpl w:val="F38A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7A74FC"/>
    <w:multiLevelType w:val="multilevel"/>
    <w:tmpl w:val="8138C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2F5838"/>
    <w:multiLevelType w:val="multilevel"/>
    <w:tmpl w:val="2D8C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A81E25"/>
    <w:multiLevelType w:val="multilevel"/>
    <w:tmpl w:val="3B4E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77212C"/>
    <w:multiLevelType w:val="multilevel"/>
    <w:tmpl w:val="AA6A3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A35207"/>
    <w:multiLevelType w:val="multilevel"/>
    <w:tmpl w:val="41F4A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574432"/>
    <w:multiLevelType w:val="multilevel"/>
    <w:tmpl w:val="F366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ED40BB"/>
    <w:multiLevelType w:val="multilevel"/>
    <w:tmpl w:val="20E4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0D295F"/>
    <w:multiLevelType w:val="multilevel"/>
    <w:tmpl w:val="A7B6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3"/>
  </w:num>
  <w:num w:numId="8">
    <w:abstractNumId w:val="8"/>
  </w:num>
  <w:num w:numId="9">
    <w:abstractNumId w:val="10"/>
  </w:num>
  <w:num w:numId="10">
    <w:abstractNumId w:val="1"/>
  </w:num>
  <w:num w:numId="11">
    <w:abstractNumId w:val="4"/>
  </w:num>
  <w:num w:numId="12">
    <w:abstractNumId w:val="2"/>
  </w:num>
  <w:num w:numId="13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C1"/>
    <w:rsid w:val="0000077D"/>
    <w:rsid w:val="0000349D"/>
    <w:rsid w:val="00003C62"/>
    <w:rsid w:val="0000410B"/>
    <w:rsid w:val="00004264"/>
    <w:rsid w:val="00004603"/>
    <w:rsid w:val="00004827"/>
    <w:rsid w:val="00004BEA"/>
    <w:rsid w:val="000103EA"/>
    <w:rsid w:val="00012F44"/>
    <w:rsid w:val="000130E2"/>
    <w:rsid w:val="0001315C"/>
    <w:rsid w:val="000145DA"/>
    <w:rsid w:val="00015759"/>
    <w:rsid w:val="00016554"/>
    <w:rsid w:val="0001694B"/>
    <w:rsid w:val="00017A70"/>
    <w:rsid w:val="00017CE4"/>
    <w:rsid w:val="00023F6C"/>
    <w:rsid w:val="00024AB0"/>
    <w:rsid w:val="000253AC"/>
    <w:rsid w:val="000255FC"/>
    <w:rsid w:val="00025B14"/>
    <w:rsid w:val="000262E1"/>
    <w:rsid w:val="00027585"/>
    <w:rsid w:val="000275BA"/>
    <w:rsid w:val="00030AF8"/>
    <w:rsid w:val="000329D9"/>
    <w:rsid w:val="00032AC2"/>
    <w:rsid w:val="00033343"/>
    <w:rsid w:val="0003518C"/>
    <w:rsid w:val="000409EC"/>
    <w:rsid w:val="000427AB"/>
    <w:rsid w:val="000435DF"/>
    <w:rsid w:val="0004406C"/>
    <w:rsid w:val="000459CA"/>
    <w:rsid w:val="0004629D"/>
    <w:rsid w:val="00047F02"/>
    <w:rsid w:val="000508CC"/>
    <w:rsid w:val="00050E40"/>
    <w:rsid w:val="0005112E"/>
    <w:rsid w:val="000511B1"/>
    <w:rsid w:val="00051330"/>
    <w:rsid w:val="00051365"/>
    <w:rsid w:val="0005460B"/>
    <w:rsid w:val="0005614A"/>
    <w:rsid w:val="00056170"/>
    <w:rsid w:val="000569C6"/>
    <w:rsid w:val="00056E90"/>
    <w:rsid w:val="00057185"/>
    <w:rsid w:val="00057DF6"/>
    <w:rsid w:val="0006025D"/>
    <w:rsid w:val="00062EBD"/>
    <w:rsid w:val="00064E86"/>
    <w:rsid w:val="0006622C"/>
    <w:rsid w:val="00071C8A"/>
    <w:rsid w:val="0007284F"/>
    <w:rsid w:val="00075465"/>
    <w:rsid w:val="0007625A"/>
    <w:rsid w:val="00080683"/>
    <w:rsid w:val="00080FD2"/>
    <w:rsid w:val="0008214C"/>
    <w:rsid w:val="000933A5"/>
    <w:rsid w:val="00093404"/>
    <w:rsid w:val="000940F0"/>
    <w:rsid w:val="000946AF"/>
    <w:rsid w:val="000957CA"/>
    <w:rsid w:val="00097185"/>
    <w:rsid w:val="000A08A0"/>
    <w:rsid w:val="000A0EBB"/>
    <w:rsid w:val="000A0FE6"/>
    <w:rsid w:val="000A3F93"/>
    <w:rsid w:val="000A5E46"/>
    <w:rsid w:val="000A656C"/>
    <w:rsid w:val="000A796A"/>
    <w:rsid w:val="000B2DD7"/>
    <w:rsid w:val="000B3E4B"/>
    <w:rsid w:val="000B4712"/>
    <w:rsid w:val="000B5355"/>
    <w:rsid w:val="000B7D83"/>
    <w:rsid w:val="000C1400"/>
    <w:rsid w:val="000C342C"/>
    <w:rsid w:val="000C3ECB"/>
    <w:rsid w:val="000C431E"/>
    <w:rsid w:val="000D19B9"/>
    <w:rsid w:val="000D25A3"/>
    <w:rsid w:val="000D2F7F"/>
    <w:rsid w:val="000D3FA0"/>
    <w:rsid w:val="000D543F"/>
    <w:rsid w:val="000E13C2"/>
    <w:rsid w:val="000E3661"/>
    <w:rsid w:val="000E663D"/>
    <w:rsid w:val="000E728D"/>
    <w:rsid w:val="000F149C"/>
    <w:rsid w:val="000F2631"/>
    <w:rsid w:val="000F2890"/>
    <w:rsid w:val="000F2DE1"/>
    <w:rsid w:val="000F6071"/>
    <w:rsid w:val="000F6B3B"/>
    <w:rsid w:val="000F71EA"/>
    <w:rsid w:val="000F7846"/>
    <w:rsid w:val="000F78ED"/>
    <w:rsid w:val="00100EE4"/>
    <w:rsid w:val="00101E5D"/>
    <w:rsid w:val="0010281F"/>
    <w:rsid w:val="00102BEA"/>
    <w:rsid w:val="00102D3D"/>
    <w:rsid w:val="001038A9"/>
    <w:rsid w:val="00110FAF"/>
    <w:rsid w:val="00111F0D"/>
    <w:rsid w:val="0011364E"/>
    <w:rsid w:val="0011400A"/>
    <w:rsid w:val="0011422F"/>
    <w:rsid w:val="001174A9"/>
    <w:rsid w:val="00117AA5"/>
    <w:rsid w:val="00121D3A"/>
    <w:rsid w:val="00122A21"/>
    <w:rsid w:val="00123C6C"/>
    <w:rsid w:val="00124CCB"/>
    <w:rsid w:val="00125DED"/>
    <w:rsid w:val="00133D55"/>
    <w:rsid w:val="00135F7D"/>
    <w:rsid w:val="00136259"/>
    <w:rsid w:val="00137898"/>
    <w:rsid w:val="00137C86"/>
    <w:rsid w:val="0014050A"/>
    <w:rsid w:val="001407C4"/>
    <w:rsid w:val="00141206"/>
    <w:rsid w:val="001443F2"/>
    <w:rsid w:val="00144F35"/>
    <w:rsid w:val="001469BC"/>
    <w:rsid w:val="001507A6"/>
    <w:rsid w:val="00150FDF"/>
    <w:rsid w:val="001511D3"/>
    <w:rsid w:val="00151986"/>
    <w:rsid w:val="00151C16"/>
    <w:rsid w:val="001528CF"/>
    <w:rsid w:val="00153C76"/>
    <w:rsid w:val="00153F44"/>
    <w:rsid w:val="00153F48"/>
    <w:rsid w:val="00154DBB"/>
    <w:rsid w:val="00155345"/>
    <w:rsid w:val="00156F2F"/>
    <w:rsid w:val="00160580"/>
    <w:rsid w:val="001642FE"/>
    <w:rsid w:val="00166616"/>
    <w:rsid w:val="001674F9"/>
    <w:rsid w:val="00171AF5"/>
    <w:rsid w:val="001725A4"/>
    <w:rsid w:val="00172E2B"/>
    <w:rsid w:val="001804DD"/>
    <w:rsid w:val="001809C7"/>
    <w:rsid w:val="00183AB4"/>
    <w:rsid w:val="00184ED7"/>
    <w:rsid w:val="0018558A"/>
    <w:rsid w:val="001856DE"/>
    <w:rsid w:val="00185DE6"/>
    <w:rsid w:val="00185F20"/>
    <w:rsid w:val="001869B1"/>
    <w:rsid w:val="001870B3"/>
    <w:rsid w:val="00187BAC"/>
    <w:rsid w:val="00187E53"/>
    <w:rsid w:val="00191D5F"/>
    <w:rsid w:val="00196C81"/>
    <w:rsid w:val="001977CF"/>
    <w:rsid w:val="001A0849"/>
    <w:rsid w:val="001A31EF"/>
    <w:rsid w:val="001A4FB5"/>
    <w:rsid w:val="001A586D"/>
    <w:rsid w:val="001A5B45"/>
    <w:rsid w:val="001A7356"/>
    <w:rsid w:val="001B17D9"/>
    <w:rsid w:val="001B23A6"/>
    <w:rsid w:val="001B2F97"/>
    <w:rsid w:val="001B3A3B"/>
    <w:rsid w:val="001B4292"/>
    <w:rsid w:val="001B5258"/>
    <w:rsid w:val="001B5489"/>
    <w:rsid w:val="001B55D1"/>
    <w:rsid w:val="001B5643"/>
    <w:rsid w:val="001B6EBB"/>
    <w:rsid w:val="001C0120"/>
    <w:rsid w:val="001C49C6"/>
    <w:rsid w:val="001C4EAA"/>
    <w:rsid w:val="001C6677"/>
    <w:rsid w:val="001D00AE"/>
    <w:rsid w:val="001D030F"/>
    <w:rsid w:val="001D207D"/>
    <w:rsid w:val="001D4B47"/>
    <w:rsid w:val="001D56A2"/>
    <w:rsid w:val="001D6BDD"/>
    <w:rsid w:val="001D7BD5"/>
    <w:rsid w:val="001E1403"/>
    <w:rsid w:val="001E1BCF"/>
    <w:rsid w:val="001E1EE9"/>
    <w:rsid w:val="001E4353"/>
    <w:rsid w:val="001E4C1E"/>
    <w:rsid w:val="001E4D09"/>
    <w:rsid w:val="001E52A2"/>
    <w:rsid w:val="001E5555"/>
    <w:rsid w:val="001E573C"/>
    <w:rsid w:val="001F0D35"/>
    <w:rsid w:val="001F3290"/>
    <w:rsid w:val="001F3660"/>
    <w:rsid w:val="001F5396"/>
    <w:rsid w:val="00201860"/>
    <w:rsid w:val="00204B87"/>
    <w:rsid w:val="00206060"/>
    <w:rsid w:val="00206B9B"/>
    <w:rsid w:val="002123BA"/>
    <w:rsid w:val="002126E4"/>
    <w:rsid w:val="0021298C"/>
    <w:rsid w:val="002170A0"/>
    <w:rsid w:val="00217586"/>
    <w:rsid w:val="00220EB7"/>
    <w:rsid w:val="00221F36"/>
    <w:rsid w:val="0022244E"/>
    <w:rsid w:val="00230AF5"/>
    <w:rsid w:val="0023724E"/>
    <w:rsid w:val="002408CD"/>
    <w:rsid w:val="0024230F"/>
    <w:rsid w:val="00244891"/>
    <w:rsid w:val="00244DBF"/>
    <w:rsid w:val="00251E43"/>
    <w:rsid w:val="00252061"/>
    <w:rsid w:val="00253D56"/>
    <w:rsid w:val="0025549E"/>
    <w:rsid w:val="00256C62"/>
    <w:rsid w:val="00261DD6"/>
    <w:rsid w:val="002630BD"/>
    <w:rsid w:val="00263C94"/>
    <w:rsid w:val="0026431D"/>
    <w:rsid w:val="002655E7"/>
    <w:rsid w:val="0026577E"/>
    <w:rsid w:val="002703A5"/>
    <w:rsid w:val="002723D4"/>
    <w:rsid w:val="00272A9D"/>
    <w:rsid w:val="00272D3D"/>
    <w:rsid w:val="00272FCD"/>
    <w:rsid w:val="00273C94"/>
    <w:rsid w:val="002768C9"/>
    <w:rsid w:val="002769B2"/>
    <w:rsid w:val="00276DE8"/>
    <w:rsid w:val="00280618"/>
    <w:rsid w:val="00284B9B"/>
    <w:rsid w:val="00287887"/>
    <w:rsid w:val="00287E7E"/>
    <w:rsid w:val="00291518"/>
    <w:rsid w:val="0029195B"/>
    <w:rsid w:val="0029282A"/>
    <w:rsid w:val="00294405"/>
    <w:rsid w:val="002955F1"/>
    <w:rsid w:val="002A19A4"/>
    <w:rsid w:val="002A4963"/>
    <w:rsid w:val="002A5D7A"/>
    <w:rsid w:val="002A67BE"/>
    <w:rsid w:val="002B03F0"/>
    <w:rsid w:val="002B2933"/>
    <w:rsid w:val="002B4978"/>
    <w:rsid w:val="002B5B69"/>
    <w:rsid w:val="002B5C35"/>
    <w:rsid w:val="002B6881"/>
    <w:rsid w:val="002C0059"/>
    <w:rsid w:val="002C0146"/>
    <w:rsid w:val="002C0B58"/>
    <w:rsid w:val="002C5C32"/>
    <w:rsid w:val="002C5EE8"/>
    <w:rsid w:val="002C6283"/>
    <w:rsid w:val="002C671D"/>
    <w:rsid w:val="002C7AAB"/>
    <w:rsid w:val="002C7F9C"/>
    <w:rsid w:val="002D45AC"/>
    <w:rsid w:val="002D54D7"/>
    <w:rsid w:val="002E1134"/>
    <w:rsid w:val="002E1B6A"/>
    <w:rsid w:val="002E2639"/>
    <w:rsid w:val="002E55D8"/>
    <w:rsid w:val="002F2EC7"/>
    <w:rsid w:val="002F3782"/>
    <w:rsid w:val="002F3CF5"/>
    <w:rsid w:val="002F3D38"/>
    <w:rsid w:val="002F41AA"/>
    <w:rsid w:val="002F4ABB"/>
    <w:rsid w:val="002F4CA5"/>
    <w:rsid w:val="002F6CE2"/>
    <w:rsid w:val="002F6E90"/>
    <w:rsid w:val="002F7E5B"/>
    <w:rsid w:val="00305D67"/>
    <w:rsid w:val="00306C51"/>
    <w:rsid w:val="00312553"/>
    <w:rsid w:val="00313002"/>
    <w:rsid w:val="00313866"/>
    <w:rsid w:val="00315178"/>
    <w:rsid w:val="00321566"/>
    <w:rsid w:val="00323C65"/>
    <w:rsid w:val="00326F8B"/>
    <w:rsid w:val="00331BEA"/>
    <w:rsid w:val="00332D24"/>
    <w:rsid w:val="00333606"/>
    <w:rsid w:val="00333F0E"/>
    <w:rsid w:val="00335EF4"/>
    <w:rsid w:val="003375CA"/>
    <w:rsid w:val="003418FE"/>
    <w:rsid w:val="0034458A"/>
    <w:rsid w:val="00346476"/>
    <w:rsid w:val="00351BF1"/>
    <w:rsid w:val="0035412B"/>
    <w:rsid w:val="003601FE"/>
    <w:rsid w:val="00363AA7"/>
    <w:rsid w:val="00363C7A"/>
    <w:rsid w:val="00364C52"/>
    <w:rsid w:val="00364F9A"/>
    <w:rsid w:val="00365F6D"/>
    <w:rsid w:val="00366535"/>
    <w:rsid w:val="00367496"/>
    <w:rsid w:val="00367C28"/>
    <w:rsid w:val="00367E43"/>
    <w:rsid w:val="0037028A"/>
    <w:rsid w:val="00371DDC"/>
    <w:rsid w:val="00372DD7"/>
    <w:rsid w:val="00374A31"/>
    <w:rsid w:val="0038022B"/>
    <w:rsid w:val="003825B8"/>
    <w:rsid w:val="00382E5E"/>
    <w:rsid w:val="00384BFA"/>
    <w:rsid w:val="00385710"/>
    <w:rsid w:val="0039045A"/>
    <w:rsid w:val="00392BA1"/>
    <w:rsid w:val="00395791"/>
    <w:rsid w:val="003958F3"/>
    <w:rsid w:val="00395B8F"/>
    <w:rsid w:val="00396EAE"/>
    <w:rsid w:val="003A1E6D"/>
    <w:rsid w:val="003A2012"/>
    <w:rsid w:val="003A27B1"/>
    <w:rsid w:val="003A7F98"/>
    <w:rsid w:val="003B06B5"/>
    <w:rsid w:val="003B2704"/>
    <w:rsid w:val="003B5394"/>
    <w:rsid w:val="003B79B7"/>
    <w:rsid w:val="003B7FDF"/>
    <w:rsid w:val="003C0E60"/>
    <w:rsid w:val="003C1E9E"/>
    <w:rsid w:val="003C2BFE"/>
    <w:rsid w:val="003C615F"/>
    <w:rsid w:val="003C66F2"/>
    <w:rsid w:val="003C6C9E"/>
    <w:rsid w:val="003C702E"/>
    <w:rsid w:val="003D12CF"/>
    <w:rsid w:val="003D1431"/>
    <w:rsid w:val="003D1EC0"/>
    <w:rsid w:val="003D36F6"/>
    <w:rsid w:val="003D55A7"/>
    <w:rsid w:val="003D7D6E"/>
    <w:rsid w:val="003E1056"/>
    <w:rsid w:val="003E110A"/>
    <w:rsid w:val="003E1DD4"/>
    <w:rsid w:val="003E247E"/>
    <w:rsid w:val="003E3421"/>
    <w:rsid w:val="003E44AA"/>
    <w:rsid w:val="003E50C7"/>
    <w:rsid w:val="003E55DE"/>
    <w:rsid w:val="003E5BB6"/>
    <w:rsid w:val="003E62EC"/>
    <w:rsid w:val="003E7CC1"/>
    <w:rsid w:val="003F0EF1"/>
    <w:rsid w:val="003F1762"/>
    <w:rsid w:val="003F2BE9"/>
    <w:rsid w:val="00401D1D"/>
    <w:rsid w:val="00404FA9"/>
    <w:rsid w:val="00405ABF"/>
    <w:rsid w:val="00406090"/>
    <w:rsid w:val="00406262"/>
    <w:rsid w:val="0040712C"/>
    <w:rsid w:val="00407DEA"/>
    <w:rsid w:val="00407EE5"/>
    <w:rsid w:val="00410783"/>
    <w:rsid w:val="0041158C"/>
    <w:rsid w:val="00413CE6"/>
    <w:rsid w:val="00415028"/>
    <w:rsid w:val="004170BD"/>
    <w:rsid w:val="0042022B"/>
    <w:rsid w:val="00422605"/>
    <w:rsid w:val="00422D82"/>
    <w:rsid w:val="004232C3"/>
    <w:rsid w:val="00423D3F"/>
    <w:rsid w:val="0042440C"/>
    <w:rsid w:val="00430D3D"/>
    <w:rsid w:val="00432E1D"/>
    <w:rsid w:val="004340AB"/>
    <w:rsid w:val="004342AE"/>
    <w:rsid w:val="004347CF"/>
    <w:rsid w:val="00437A80"/>
    <w:rsid w:val="00441E78"/>
    <w:rsid w:val="00442B96"/>
    <w:rsid w:val="004452A5"/>
    <w:rsid w:val="00447A6D"/>
    <w:rsid w:val="00447BB2"/>
    <w:rsid w:val="00447BF8"/>
    <w:rsid w:val="00450557"/>
    <w:rsid w:val="00452340"/>
    <w:rsid w:val="004534CE"/>
    <w:rsid w:val="004539C1"/>
    <w:rsid w:val="00453D53"/>
    <w:rsid w:val="00455093"/>
    <w:rsid w:val="00457295"/>
    <w:rsid w:val="0045754A"/>
    <w:rsid w:val="004575DD"/>
    <w:rsid w:val="00457D64"/>
    <w:rsid w:val="004601A0"/>
    <w:rsid w:val="004601CF"/>
    <w:rsid w:val="00460574"/>
    <w:rsid w:val="00461FE2"/>
    <w:rsid w:val="00462099"/>
    <w:rsid w:val="00462B61"/>
    <w:rsid w:val="004654E0"/>
    <w:rsid w:val="00470728"/>
    <w:rsid w:val="00471917"/>
    <w:rsid w:val="00472E45"/>
    <w:rsid w:val="00473531"/>
    <w:rsid w:val="00475A34"/>
    <w:rsid w:val="00476B50"/>
    <w:rsid w:val="0048073A"/>
    <w:rsid w:val="00480B4B"/>
    <w:rsid w:val="00483507"/>
    <w:rsid w:val="004835A4"/>
    <w:rsid w:val="0048448C"/>
    <w:rsid w:val="0048484E"/>
    <w:rsid w:val="0049033F"/>
    <w:rsid w:val="0049166B"/>
    <w:rsid w:val="004943C4"/>
    <w:rsid w:val="00495373"/>
    <w:rsid w:val="00497C12"/>
    <w:rsid w:val="004A032D"/>
    <w:rsid w:val="004A2F90"/>
    <w:rsid w:val="004A303C"/>
    <w:rsid w:val="004A40E9"/>
    <w:rsid w:val="004A4E64"/>
    <w:rsid w:val="004A58E0"/>
    <w:rsid w:val="004A5F40"/>
    <w:rsid w:val="004B1A7D"/>
    <w:rsid w:val="004B2EAC"/>
    <w:rsid w:val="004B3274"/>
    <w:rsid w:val="004B589B"/>
    <w:rsid w:val="004B7754"/>
    <w:rsid w:val="004C2B8B"/>
    <w:rsid w:val="004C5CF4"/>
    <w:rsid w:val="004C62C4"/>
    <w:rsid w:val="004C7DAE"/>
    <w:rsid w:val="004D0C7A"/>
    <w:rsid w:val="004D1718"/>
    <w:rsid w:val="004D1A63"/>
    <w:rsid w:val="004D3686"/>
    <w:rsid w:val="004D3BB9"/>
    <w:rsid w:val="004D5FAA"/>
    <w:rsid w:val="004D636F"/>
    <w:rsid w:val="004D6C45"/>
    <w:rsid w:val="004E0BB8"/>
    <w:rsid w:val="004E2C8B"/>
    <w:rsid w:val="004E3586"/>
    <w:rsid w:val="004E47A2"/>
    <w:rsid w:val="004E47DA"/>
    <w:rsid w:val="004E4FA5"/>
    <w:rsid w:val="004E52D7"/>
    <w:rsid w:val="004E6484"/>
    <w:rsid w:val="004E7E0B"/>
    <w:rsid w:val="004F08A5"/>
    <w:rsid w:val="004F14A2"/>
    <w:rsid w:val="004F27C5"/>
    <w:rsid w:val="004F2A75"/>
    <w:rsid w:val="004F4572"/>
    <w:rsid w:val="004F5024"/>
    <w:rsid w:val="004F7D05"/>
    <w:rsid w:val="004F7FC1"/>
    <w:rsid w:val="0050193B"/>
    <w:rsid w:val="00502139"/>
    <w:rsid w:val="0050576D"/>
    <w:rsid w:val="00506F1F"/>
    <w:rsid w:val="00507466"/>
    <w:rsid w:val="00510D61"/>
    <w:rsid w:val="00511323"/>
    <w:rsid w:val="005116C6"/>
    <w:rsid w:val="00513F03"/>
    <w:rsid w:val="0051454F"/>
    <w:rsid w:val="00516F51"/>
    <w:rsid w:val="005178D4"/>
    <w:rsid w:val="0052066E"/>
    <w:rsid w:val="00522D68"/>
    <w:rsid w:val="00523559"/>
    <w:rsid w:val="00523AE4"/>
    <w:rsid w:val="00525095"/>
    <w:rsid w:val="00530AF5"/>
    <w:rsid w:val="00530BFA"/>
    <w:rsid w:val="00531ABF"/>
    <w:rsid w:val="005349C2"/>
    <w:rsid w:val="005349D8"/>
    <w:rsid w:val="00534B4B"/>
    <w:rsid w:val="00535755"/>
    <w:rsid w:val="00535856"/>
    <w:rsid w:val="00540620"/>
    <w:rsid w:val="005409E0"/>
    <w:rsid w:val="00540E0D"/>
    <w:rsid w:val="00540E40"/>
    <w:rsid w:val="00542DD5"/>
    <w:rsid w:val="0054374D"/>
    <w:rsid w:val="00543B9B"/>
    <w:rsid w:val="00543CD4"/>
    <w:rsid w:val="00544C6C"/>
    <w:rsid w:val="0054598E"/>
    <w:rsid w:val="00545DE5"/>
    <w:rsid w:val="00545EAD"/>
    <w:rsid w:val="00547DFE"/>
    <w:rsid w:val="005577FD"/>
    <w:rsid w:val="005617B8"/>
    <w:rsid w:val="0056407B"/>
    <w:rsid w:val="00566785"/>
    <w:rsid w:val="00566D92"/>
    <w:rsid w:val="00572AFF"/>
    <w:rsid w:val="00572D08"/>
    <w:rsid w:val="005738B4"/>
    <w:rsid w:val="00573F8E"/>
    <w:rsid w:val="00574C8A"/>
    <w:rsid w:val="00575745"/>
    <w:rsid w:val="00577CE1"/>
    <w:rsid w:val="00582611"/>
    <w:rsid w:val="005829FC"/>
    <w:rsid w:val="005832F4"/>
    <w:rsid w:val="00584580"/>
    <w:rsid w:val="00584A98"/>
    <w:rsid w:val="005853DC"/>
    <w:rsid w:val="00586A4B"/>
    <w:rsid w:val="00587E4C"/>
    <w:rsid w:val="005914A9"/>
    <w:rsid w:val="005935C6"/>
    <w:rsid w:val="00593959"/>
    <w:rsid w:val="00594DC1"/>
    <w:rsid w:val="00596954"/>
    <w:rsid w:val="005A0B3D"/>
    <w:rsid w:val="005A0F2A"/>
    <w:rsid w:val="005A1AB2"/>
    <w:rsid w:val="005A3B9C"/>
    <w:rsid w:val="005B69C7"/>
    <w:rsid w:val="005B7EFB"/>
    <w:rsid w:val="005C1E5A"/>
    <w:rsid w:val="005C2C7C"/>
    <w:rsid w:val="005C4093"/>
    <w:rsid w:val="005C5467"/>
    <w:rsid w:val="005C6864"/>
    <w:rsid w:val="005C6D7F"/>
    <w:rsid w:val="005D12AF"/>
    <w:rsid w:val="005D1551"/>
    <w:rsid w:val="005D3B38"/>
    <w:rsid w:val="005D463F"/>
    <w:rsid w:val="005D5931"/>
    <w:rsid w:val="005D6DF6"/>
    <w:rsid w:val="005D7161"/>
    <w:rsid w:val="005E0C7D"/>
    <w:rsid w:val="005E56DD"/>
    <w:rsid w:val="005E6B09"/>
    <w:rsid w:val="005E6B42"/>
    <w:rsid w:val="005F0554"/>
    <w:rsid w:val="005F05E6"/>
    <w:rsid w:val="005F2366"/>
    <w:rsid w:val="005F2FFB"/>
    <w:rsid w:val="005F5345"/>
    <w:rsid w:val="005F6911"/>
    <w:rsid w:val="00600A46"/>
    <w:rsid w:val="00601B45"/>
    <w:rsid w:val="00602F8D"/>
    <w:rsid w:val="006036E7"/>
    <w:rsid w:val="00604567"/>
    <w:rsid w:val="00604ECE"/>
    <w:rsid w:val="00607F4A"/>
    <w:rsid w:val="00610842"/>
    <w:rsid w:val="0061230E"/>
    <w:rsid w:val="006136DC"/>
    <w:rsid w:val="00613EBB"/>
    <w:rsid w:val="0061402D"/>
    <w:rsid w:val="0061435A"/>
    <w:rsid w:val="00614B65"/>
    <w:rsid w:val="0062045F"/>
    <w:rsid w:val="00620BED"/>
    <w:rsid w:val="00622AC9"/>
    <w:rsid w:val="00623C6B"/>
    <w:rsid w:val="00624D34"/>
    <w:rsid w:val="00627BDB"/>
    <w:rsid w:val="00630157"/>
    <w:rsid w:val="00631049"/>
    <w:rsid w:val="00632131"/>
    <w:rsid w:val="00633301"/>
    <w:rsid w:val="00640318"/>
    <w:rsid w:val="00640CBB"/>
    <w:rsid w:val="006424D6"/>
    <w:rsid w:val="0064542F"/>
    <w:rsid w:val="00645619"/>
    <w:rsid w:val="00645AB6"/>
    <w:rsid w:val="00646AB3"/>
    <w:rsid w:val="00646B4B"/>
    <w:rsid w:val="00650EA1"/>
    <w:rsid w:val="00654CD6"/>
    <w:rsid w:val="00654EC0"/>
    <w:rsid w:val="00655759"/>
    <w:rsid w:val="006571F6"/>
    <w:rsid w:val="00662D03"/>
    <w:rsid w:val="00663B31"/>
    <w:rsid w:val="0066572F"/>
    <w:rsid w:val="00665DE3"/>
    <w:rsid w:val="006661F3"/>
    <w:rsid w:val="00666553"/>
    <w:rsid w:val="00671B65"/>
    <w:rsid w:val="00671F4E"/>
    <w:rsid w:val="00674B45"/>
    <w:rsid w:val="00676986"/>
    <w:rsid w:val="00676C81"/>
    <w:rsid w:val="006817DE"/>
    <w:rsid w:val="00683642"/>
    <w:rsid w:val="00686E8E"/>
    <w:rsid w:val="006914CA"/>
    <w:rsid w:val="00693192"/>
    <w:rsid w:val="00695BF8"/>
    <w:rsid w:val="00695CC5"/>
    <w:rsid w:val="006A025C"/>
    <w:rsid w:val="006A285C"/>
    <w:rsid w:val="006A528F"/>
    <w:rsid w:val="006A5C6E"/>
    <w:rsid w:val="006A7B87"/>
    <w:rsid w:val="006B1052"/>
    <w:rsid w:val="006B269F"/>
    <w:rsid w:val="006B2F16"/>
    <w:rsid w:val="006C3CB8"/>
    <w:rsid w:val="006D2DAD"/>
    <w:rsid w:val="006D3FD4"/>
    <w:rsid w:val="006D4E84"/>
    <w:rsid w:val="006E07C0"/>
    <w:rsid w:val="006E22BE"/>
    <w:rsid w:val="006E29D1"/>
    <w:rsid w:val="006E2A9C"/>
    <w:rsid w:val="006E4261"/>
    <w:rsid w:val="006E5540"/>
    <w:rsid w:val="006E727E"/>
    <w:rsid w:val="006F0B20"/>
    <w:rsid w:val="006F2E5A"/>
    <w:rsid w:val="006F37F6"/>
    <w:rsid w:val="006F5BD4"/>
    <w:rsid w:val="006F6775"/>
    <w:rsid w:val="007023CC"/>
    <w:rsid w:val="007025C3"/>
    <w:rsid w:val="00703996"/>
    <w:rsid w:val="00704439"/>
    <w:rsid w:val="00704D3B"/>
    <w:rsid w:val="00707B5A"/>
    <w:rsid w:val="007118EE"/>
    <w:rsid w:val="00711F12"/>
    <w:rsid w:val="00713B7A"/>
    <w:rsid w:val="0071486F"/>
    <w:rsid w:val="007169AF"/>
    <w:rsid w:val="00716B87"/>
    <w:rsid w:val="00716D9B"/>
    <w:rsid w:val="007204EE"/>
    <w:rsid w:val="007210C0"/>
    <w:rsid w:val="00722738"/>
    <w:rsid w:val="00723021"/>
    <w:rsid w:val="007243AE"/>
    <w:rsid w:val="007302A1"/>
    <w:rsid w:val="00731F39"/>
    <w:rsid w:val="00732806"/>
    <w:rsid w:val="0073447E"/>
    <w:rsid w:val="007358E7"/>
    <w:rsid w:val="00735B59"/>
    <w:rsid w:val="00735BFF"/>
    <w:rsid w:val="00735DFF"/>
    <w:rsid w:val="007368F1"/>
    <w:rsid w:val="007407A6"/>
    <w:rsid w:val="00742AF5"/>
    <w:rsid w:val="007443DB"/>
    <w:rsid w:val="00744C7D"/>
    <w:rsid w:val="007452E3"/>
    <w:rsid w:val="00745488"/>
    <w:rsid w:val="00745C43"/>
    <w:rsid w:val="00745EE2"/>
    <w:rsid w:val="0074733E"/>
    <w:rsid w:val="00752231"/>
    <w:rsid w:val="00753510"/>
    <w:rsid w:val="00753CB0"/>
    <w:rsid w:val="007548F5"/>
    <w:rsid w:val="007573FC"/>
    <w:rsid w:val="00757F68"/>
    <w:rsid w:val="007601D5"/>
    <w:rsid w:val="00760F73"/>
    <w:rsid w:val="007632A0"/>
    <w:rsid w:val="00766286"/>
    <w:rsid w:val="00770BAF"/>
    <w:rsid w:val="007710D9"/>
    <w:rsid w:val="00771912"/>
    <w:rsid w:val="00772E36"/>
    <w:rsid w:val="00772EB6"/>
    <w:rsid w:val="00775104"/>
    <w:rsid w:val="0077619C"/>
    <w:rsid w:val="00777401"/>
    <w:rsid w:val="007805C6"/>
    <w:rsid w:val="0078175E"/>
    <w:rsid w:val="0078222E"/>
    <w:rsid w:val="00782CC9"/>
    <w:rsid w:val="00783DCD"/>
    <w:rsid w:val="00784491"/>
    <w:rsid w:val="00785769"/>
    <w:rsid w:val="0078606D"/>
    <w:rsid w:val="0078771D"/>
    <w:rsid w:val="00787FE0"/>
    <w:rsid w:val="007921D0"/>
    <w:rsid w:val="00792C3E"/>
    <w:rsid w:val="0079346D"/>
    <w:rsid w:val="00794470"/>
    <w:rsid w:val="007A3F05"/>
    <w:rsid w:val="007A6218"/>
    <w:rsid w:val="007A6264"/>
    <w:rsid w:val="007B0CFA"/>
    <w:rsid w:val="007B0DF7"/>
    <w:rsid w:val="007B12FE"/>
    <w:rsid w:val="007B1893"/>
    <w:rsid w:val="007B248C"/>
    <w:rsid w:val="007B40E3"/>
    <w:rsid w:val="007C0569"/>
    <w:rsid w:val="007C2F04"/>
    <w:rsid w:val="007C3762"/>
    <w:rsid w:val="007C3CDF"/>
    <w:rsid w:val="007C457D"/>
    <w:rsid w:val="007C6A35"/>
    <w:rsid w:val="007D0BD7"/>
    <w:rsid w:val="007D3E48"/>
    <w:rsid w:val="007D411B"/>
    <w:rsid w:val="007D4D88"/>
    <w:rsid w:val="007D51F5"/>
    <w:rsid w:val="007D59DB"/>
    <w:rsid w:val="007D7492"/>
    <w:rsid w:val="007E2C18"/>
    <w:rsid w:val="007E30AA"/>
    <w:rsid w:val="007E51AB"/>
    <w:rsid w:val="007E546A"/>
    <w:rsid w:val="007E5534"/>
    <w:rsid w:val="007E62A0"/>
    <w:rsid w:val="007F1CED"/>
    <w:rsid w:val="007F3F50"/>
    <w:rsid w:val="007F406C"/>
    <w:rsid w:val="007F43F5"/>
    <w:rsid w:val="00801DD0"/>
    <w:rsid w:val="00801F1D"/>
    <w:rsid w:val="00802D0F"/>
    <w:rsid w:val="00802F03"/>
    <w:rsid w:val="008034D9"/>
    <w:rsid w:val="0081077C"/>
    <w:rsid w:val="008110CE"/>
    <w:rsid w:val="008115C6"/>
    <w:rsid w:val="008150E3"/>
    <w:rsid w:val="008201C7"/>
    <w:rsid w:val="00821677"/>
    <w:rsid w:val="008219F0"/>
    <w:rsid w:val="00821A1B"/>
    <w:rsid w:val="008250CD"/>
    <w:rsid w:val="008256BD"/>
    <w:rsid w:val="008268EC"/>
    <w:rsid w:val="008335C7"/>
    <w:rsid w:val="00840A7C"/>
    <w:rsid w:val="00840AA6"/>
    <w:rsid w:val="00841BE3"/>
    <w:rsid w:val="00841F25"/>
    <w:rsid w:val="008428BA"/>
    <w:rsid w:val="0084339E"/>
    <w:rsid w:val="00844663"/>
    <w:rsid w:val="0084651A"/>
    <w:rsid w:val="00846CA3"/>
    <w:rsid w:val="00851C45"/>
    <w:rsid w:val="00852686"/>
    <w:rsid w:val="00852B57"/>
    <w:rsid w:val="0085386C"/>
    <w:rsid w:val="00853961"/>
    <w:rsid w:val="00854F04"/>
    <w:rsid w:val="00856F2B"/>
    <w:rsid w:val="00857E97"/>
    <w:rsid w:val="00860323"/>
    <w:rsid w:val="0086296F"/>
    <w:rsid w:val="008630A3"/>
    <w:rsid w:val="00863B28"/>
    <w:rsid w:val="00864541"/>
    <w:rsid w:val="00866204"/>
    <w:rsid w:val="0086736F"/>
    <w:rsid w:val="00867D9F"/>
    <w:rsid w:val="00870F49"/>
    <w:rsid w:val="00871DD1"/>
    <w:rsid w:val="00874EE8"/>
    <w:rsid w:val="008769AB"/>
    <w:rsid w:val="008773B4"/>
    <w:rsid w:val="00877A3D"/>
    <w:rsid w:val="00877AEA"/>
    <w:rsid w:val="00881ED1"/>
    <w:rsid w:val="00883C4D"/>
    <w:rsid w:val="0088435D"/>
    <w:rsid w:val="008858D7"/>
    <w:rsid w:val="008915F7"/>
    <w:rsid w:val="008918AA"/>
    <w:rsid w:val="00891B7B"/>
    <w:rsid w:val="0089216F"/>
    <w:rsid w:val="0089504A"/>
    <w:rsid w:val="008951A8"/>
    <w:rsid w:val="00896354"/>
    <w:rsid w:val="0089641B"/>
    <w:rsid w:val="008A1C8C"/>
    <w:rsid w:val="008A21F7"/>
    <w:rsid w:val="008A2C92"/>
    <w:rsid w:val="008A3016"/>
    <w:rsid w:val="008B1D17"/>
    <w:rsid w:val="008B1D21"/>
    <w:rsid w:val="008B36FE"/>
    <w:rsid w:val="008B54BA"/>
    <w:rsid w:val="008B5D51"/>
    <w:rsid w:val="008B63C5"/>
    <w:rsid w:val="008B7199"/>
    <w:rsid w:val="008C14A2"/>
    <w:rsid w:val="008C28E9"/>
    <w:rsid w:val="008C3C9B"/>
    <w:rsid w:val="008C4812"/>
    <w:rsid w:val="008D2AEA"/>
    <w:rsid w:val="008D3520"/>
    <w:rsid w:val="008D40BE"/>
    <w:rsid w:val="008D4BB2"/>
    <w:rsid w:val="008D546C"/>
    <w:rsid w:val="008D7149"/>
    <w:rsid w:val="008D7B41"/>
    <w:rsid w:val="008E05AF"/>
    <w:rsid w:val="008E212A"/>
    <w:rsid w:val="008E234E"/>
    <w:rsid w:val="008E267C"/>
    <w:rsid w:val="008E55B1"/>
    <w:rsid w:val="008E7088"/>
    <w:rsid w:val="008E72EF"/>
    <w:rsid w:val="008F0BA3"/>
    <w:rsid w:val="008F25A0"/>
    <w:rsid w:val="008F2954"/>
    <w:rsid w:val="008F448D"/>
    <w:rsid w:val="008F5860"/>
    <w:rsid w:val="008F7848"/>
    <w:rsid w:val="0090214E"/>
    <w:rsid w:val="00902D3D"/>
    <w:rsid w:val="009104EB"/>
    <w:rsid w:val="0091105F"/>
    <w:rsid w:val="00911483"/>
    <w:rsid w:val="00914936"/>
    <w:rsid w:val="00914FE8"/>
    <w:rsid w:val="0091516B"/>
    <w:rsid w:val="00915C5A"/>
    <w:rsid w:val="009161E8"/>
    <w:rsid w:val="009212F2"/>
    <w:rsid w:val="00921B4E"/>
    <w:rsid w:val="00922330"/>
    <w:rsid w:val="00923A8D"/>
    <w:rsid w:val="00923D13"/>
    <w:rsid w:val="00925B89"/>
    <w:rsid w:val="00926024"/>
    <w:rsid w:val="0092631A"/>
    <w:rsid w:val="00930A52"/>
    <w:rsid w:val="009310F9"/>
    <w:rsid w:val="00932FBC"/>
    <w:rsid w:val="009339D1"/>
    <w:rsid w:val="00934A7E"/>
    <w:rsid w:val="009359C4"/>
    <w:rsid w:val="009409AD"/>
    <w:rsid w:val="00941A52"/>
    <w:rsid w:val="009420BD"/>
    <w:rsid w:val="00942368"/>
    <w:rsid w:val="00942DED"/>
    <w:rsid w:val="00943A41"/>
    <w:rsid w:val="00945921"/>
    <w:rsid w:val="00945A66"/>
    <w:rsid w:val="009466C0"/>
    <w:rsid w:val="00947866"/>
    <w:rsid w:val="009507EC"/>
    <w:rsid w:val="00951C4D"/>
    <w:rsid w:val="00951E23"/>
    <w:rsid w:val="009530A0"/>
    <w:rsid w:val="009547D8"/>
    <w:rsid w:val="00955E0D"/>
    <w:rsid w:val="00957289"/>
    <w:rsid w:val="00961629"/>
    <w:rsid w:val="00964376"/>
    <w:rsid w:val="00971057"/>
    <w:rsid w:val="0097295A"/>
    <w:rsid w:val="00972CBB"/>
    <w:rsid w:val="00973DCE"/>
    <w:rsid w:val="00977E76"/>
    <w:rsid w:val="009831F8"/>
    <w:rsid w:val="0098341D"/>
    <w:rsid w:val="00984C83"/>
    <w:rsid w:val="00984FA3"/>
    <w:rsid w:val="00985491"/>
    <w:rsid w:val="00986711"/>
    <w:rsid w:val="009914D3"/>
    <w:rsid w:val="00991DBC"/>
    <w:rsid w:val="009931F9"/>
    <w:rsid w:val="00993744"/>
    <w:rsid w:val="0099539F"/>
    <w:rsid w:val="009A055B"/>
    <w:rsid w:val="009A3332"/>
    <w:rsid w:val="009A3EF5"/>
    <w:rsid w:val="009A594A"/>
    <w:rsid w:val="009A70F6"/>
    <w:rsid w:val="009A7D76"/>
    <w:rsid w:val="009B0A39"/>
    <w:rsid w:val="009B1233"/>
    <w:rsid w:val="009B2697"/>
    <w:rsid w:val="009B3062"/>
    <w:rsid w:val="009B3E40"/>
    <w:rsid w:val="009B534A"/>
    <w:rsid w:val="009B5500"/>
    <w:rsid w:val="009B628C"/>
    <w:rsid w:val="009C103C"/>
    <w:rsid w:val="009C139D"/>
    <w:rsid w:val="009C384F"/>
    <w:rsid w:val="009C4B98"/>
    <w:rsid w:val="009C5D8A"/>
    <w:rsid w:val="009C67E0"/>
    <w:rsid w:val="009D229A"/>
    <w:rsid w:val="009D3C59"/>
    <w:rsid w:val="009D6BB3"/>
    <w:rsid w:val="009D7A4C"/>
    <w:rsid w:val="009D7F7A"/>
    <w:rsid w:val="009E0684"/>
    <w:rsid w:val="009E077D"/>
    <w:rsid w:val="009E23C2"/>
    <w:rsid w:val="009E3353"/>
    <w:rsid w:val="009E36EB"/>
    <w:rsid w:val="009E7B1C"/>
    <w:rsid w:val="009F29BC"/>
    <w:rsid w:val="009F2A76"/>
    <w:rsid w:val="009F7134"/>
    <w:rsid w:val="00A001D8"/>
    <w:rsid w:val="00A013DC"/>
    <w:rsid w:val="00A029EE"/>
    <w:rsid w:val="00A03919"/>
    <w:rsid w:val="00A0577E"/>
    <w:rsid w:val="00A05E6D"/>
    <w:rsid w:val="00A05F04"/>
    <w:rsid w:val="00A07EA4"/>
    <w:rsid w:val="00A12F62"/>
    <w:rsid w:val="00A14A2E"/>
    <w:rsid w:val="00A1717C"/>
    <w:rsid w:val="00A214AA"/>
    <w:rsid w:val="00A2335F"/>
    <w:rsid w:val="00A255B7"/>
    <w:rsid w:val="00A26BF4"/>
    <w:rsid w:val="00A27785"/>
    <w:rsid w:val="00A27AEA"/>
    <w:rsid w:val="00A27AF6"/>
    <w:rsid w:val="00A3107F"/>
    <w:rsid w:val="00A3227B"/>
    <w:rsid w:val="00A326E8"/>
    <w:rsid w:val="00A34A8E"/>
    <w:rsid w:val="00A35A3F"/>
    <w:rsid w:val="00A37774"/>
    <w:rsid w:val="00A429CC"/>
    <w:rsid w:val="00A441C7"/>
    <w:rsid w:val="00A471D6"/>
    <w:rsid w:val="00A50565"/>
    <w:rsid w:val="00A51BF3"/>
    <w:rsid w:val="00A52958"/>
    <w:rsid w:val="00A54015"/>
    <w:rsid w:val="00A542BA"/>
    <w:rsid w:val="00A549DA"/>
    <w:rsid w:val="00A600F7"/>
    <w:rsid w:val="00A618AA"/>
    <w:rsid w:val="00A64229"/>
    <w:rsid w:val="00A6447B"/>
    <w:rsid w:val="00A64EAE"/>
    <w:rsid w:val="00A65833"/>
    <w:rsid w:val="00A65D51"/>
    <w:rsid w:val="00A666D8"/>
    <w:rsid w:val="00A70169"/>
    <w:rsid w:val="00A71083"/>
    <w:rsid w:val="00A745D7"/>
    <w:rsid w:val="00A767AB"/>
    <w:rsid w:val="00A80323"/>
    <w:rsid w:val="00A82E0E"/>
    <w:rsid w:val="00A8409B"/>
    <w:rsid w:val="00A84406"/>
    <w:rsid w:val="00A8726C"/>
    <w:rsid w:val="00A90B21"/>
    <w:rsid w:val="00A92C19"/>
    <w:rsid w:val="00A933AE"/>
    <w:rsid w:val="00A9427B"/>
    <w:rsid w:val="00A950EA"/>
    <w:rsid w:val="00AA02DF"/>
    <w:rsid w:val="00AA0838"/>
    <w:rsid w:val="00AA1DB0"/>
    <w:rsid w:val="00AA47CB"/>
    <w:rsid w:val="00AA4934"/>
    <w:rsid w:val="00AA4FFF"/>
    <w:rsid w:val="00AB2FC5"/>
    <w:rsid w:val="00AB3E1A"/>
    <w:rsid w:val="00AB469F"/>
    <w:rsid w:val="00AB605D"/>
    <w:rsid w:val="00AB74AE"/>
    <w:rsid w:val="00AB76C5"/>
    <w:rsid w:val="00AC1380"/>
    <w:rsid w:val="00AC1D21"/>
    <w:rsid w:val="00AC2C97"/>
    <w:rsid w:val="00AC5BD1"/>
    <w:rsid w:val="00AC66C5"/>
    <w:rsid w:val="00AC6BDA"/>
    <w:rsid w:val="00AD3E7A"/>
    <w:rsid w:val="00AE0B3B"/>
    <w:rsid w:val="00AE0D14"/>
    <w:rsid w:val="00AE1621"/>
    <w:rsid w:val="00AE425B"/>
    <w:rsid w:val="00AE4B67"/>
    <w:rsid w:val="00AE5E23"/>
    <w:rsid w:val="00AE6FCF"/>
    <w:rsid w:val="00AE72FA"/>
    <w:rsid w:val="00AE7673"/>
    <w:rsid w:val="00AF061E"/>
    <w:rsid w:val="00AF06E2"/>
    <w:rsid w:val="00AF182A"/>
    <w:rsid w:val="00AF274F"/>
    <w:rsid w:val="00AF27AB"/>
    <w:rsid w:val="00AF6270"/>
    <w:rsid w:val="00AF6A8C"/>
    <w:rsid w:val="00AF79B2"/>
    <w:rsid w:val="00B00588"/>
    <w:rsid w:val="00B02A22"/>
    <w:rsid w:val="00B0322A"/>
    <w:rsid w:val="00B06972"/>
    <w:rsid w:val="00B06C5A"/>
    <w:rsid w:val="00B11D47"/>
    <w:rsid w:val="00B12577"/>
    <w:rsid w:val="00B128A5"/>
    <w:rsid w:val="00B13229"/>
    <w:rsid w:val="00B164D3"/>
    <w:rsid w:val="00B16929"/>
    <w:rsid w:val="00B16F2C"/>
    <w:rsid w:val="00B16F2D"/>
    <w:rsid w:val="00B174FF"/>
    <w:rsid w:val="00B1766F"/>
    <w:rsid w:val="00B202AF"/>
    <w:rsid w:val="00B20988"/>
    <w:rsid w:val="00B223F6"/>
    <w:rsid w:val="00B22410"/>
    <w:rsid w:val="00B2526F"/>
    <w:rsid w:val="00B267AB"/>
    <w:rsid w:val="00B3006D"/>
    <w:rsid w:val="00B306B4"/>
    <w:rsid w:val="00B31D4B"/>
    <w:rsid w:val="00B31D5C"/>
    <w:rsid w:val="00B37543"/>
    <w:rsid w:val="00B406CA"/>
    <w:rsid w:val="00B41B00"/>
    <w:rsid w:val="00B424B9"/>
    <w:rsid w:val="00B42E04"/>
    <w:rsid w:val="00B435F6"/>
    <w:rsid w:val="00B44950"/>
    <w:rsid w:val="00B46503"/>
    <w:rsid w:val="00B515AE"/>
    <w:rsid w:val="00B52550"/>
    <w:rsid w:val="00B561D4"/>
    <w:rsid w:val="00B57943"/>
    <w:rsid w:val="00B601B8"/>
    <w:rsid w:val="00B61707"/>
    <w:rsid w:val="00B61F3F"/>
    <w:rsid w:val="00B646A1"/>
    <w:rsid w:val="00B725A4"/>
    <w:rsid w:val="00B765E5"/>
    <w:rsid w:val="00B766A3"/>
    <w:rsid w:val="00B77410"/>
    <w:rsid w:val="00B83093"/>
    <w:rsid w:val="00B8385E"/>
    <w:rsid w:val="00B85F93"/>
    <w:rsid w:val="00B900A4"/>
    <w:rsid w:val="00B9071E"/>
    <w:rsid w:val="00B93006"/>
    <w:rsid w:val="00B93465"/>
    <w:rsid w:val="00B93B86"/>
    <w:rsid w:val="00B960E2"/>
    <w:rsid w:val="00B96225"/>
    <w:rsid w:val="00B96C34"/>
    <w:rsid w:val="00B97EF7"/>
    <w:rsid w:val="00BA1888"/>
    <w:rsid w:val="00BA1BBB"/>
    <w:rsid w:val="00BA2445"/>
    <w:rsid w:val="00BA2682"/>
    <w:rsid w:val="00BA33AD"/>
    <w:rsid w:val="00BA3704"/>
    <w:rsid w:val="00BA5296"/>
    <w:rsid w:val="00BA53AB"/>
    <w:rsid w:val="00BA55FD"/>
    <w:rsid w:val="00BA6749"/>
    <w:rsid w:val="00BA6D8D"/>
    <w:rsid w:val="00BB00CF"/>
    <w:rsid w:val="00BB7D4D"/>
    <w:rsid w:val="00BC005D"/>
    <w:rsid w:val="00BC137E"/>
    <w:rsid w:val="00BC1693"/>
    <w:rsid w:val="00BC1D04"/>
    <w:rsid w:val="00BC2E4C"/>
    <w:rsid w:val="00BC4673"/>
    <w:rsid w:val="00BC76B3"/>
    <w:rsid w:val="00BD304D"/>
    <w:rsid w:val="00BD3071"/>
    <w:rsid w:val="00BD3D55"/>
    <w:rsid w:val="00BD4220"/>
    <w:rsid w:val="00BD4484"/>
    <w:rsid w:val="00BD5A0D"/>
    <w:rsid w:val="00BD6AFD"/>
    <w:rsid w:val="00BD7CCA"/>
    <w:rsid w:val="00BE0418"/>
    <w:rsid w:val="00BE074A"/>
    <w:rsid w:val="00BE0ED8"/>
    <w:rsid w:val="00BE1A02"/>
    <w:rsid w:val="00BE3A52"/>
    <w:rsid w:val="00BE49BC"/>
    <w:rsid w:val="00BE4A29"/>
    <w:rsid w:val="00BE5476"/>
    <w:rsid w:val="00BE7921"/>
    <w:rsid w:val="00BF0513"/>
    <w:rsid w:val="00BF1053"/>
    <w:rsid w:val="00BF1163"/>
    <w:rsid w:val="00BF1CF8"/>
    <w:rsid w:val="00BF1D12"/>
    <w:rsid w:val="00BF1E4A"/>
    <w:rsid w:val="00BF2E34"/>
    <w:rsid w:val="00BF3C96"/>
    <w:rsid w:val="00BF5FB3"/>
    <w:rsid w:val="00BF78CC"/>
    <w:rsid w:val="00C0050B"/>
    <w:rsid w:val="00C00ACB"/>
    <w:rsid w:val="00C039D4"/>
    <w:rsid w:val="00C03F09"/>
    <w:rsid w:val="00C04259"/>
    <w:rsid w:val="00C1036D"/>
    <w:rsid w:val="00C10EEB"/>
    <w:rsid w:val="00C10FE4"/>
    <w:rsid w:val="00C11ED5"/>
    <w:rsid w:val="00C1236F"/>
    <w:rsid w:val="00C12E31"/>
    <w:rsid w:val="00C13367"/>
    <w:rsid w:val="00C14174"/>
    <w:rsid w:val="00C14441"/>
    <w:rsid w:val="00C1544F"/>
    <w:rsid w:val="00C164AD"/>
    <w:rsid w:val="00C222B8"/>
    <w:rsid w:val="00C2404F"/>
    <w:rsid w:val="00C24770"/>
    <w:rsid w:val="00C25143"/>
    <w:rsid w:val="00C253E2"/>
    <w:rsid w:val="00C27958"/>
    <w:rsid w:val="00C27BA3"/>
    <w:rsid w:val="00C27F4D"/>
    <w:rsid w:val="00C30490"/>
    <w:rsid w:val="00C312EF"/>
    <w:rsid w:val="00C32BE6"/>
    <w:rsid w:val="00C33BB4"/>
    <w:rsid w:val="00C363E6"/>
    <w:rsid w:val="00C371F0"/>
    <w:rsid w:val="00C37B66"/>
    <w:rsid w:val="00C449EC"/>
    <w:rsid w:val="00C45CDF"/>
    <w:rsid w:val="00C460E5"/>
    <w:rsid w:val="00C461E9"/>
    <w:rsid w:val="00C4753A"/>
    <w:rsid w:val="00C50207"/>
    <w:rsid w:val="00C5065F"/>
    <w:rsid w:val="00C50BE9"/>
    <w:rsid w:val="00C50C8E"/>
    <w:rsid w:val="00C51C2A"/>
    <w:rsid w:val="00C540CB"/>
    <w:rsid w:val="00C56A0E"/>
    <w:rsid w:val="00C6080D"/>
    <w:rsid w:val="00C612A6"/>
    <w:rsid w:val="00C61FEA"/>
    <w:rsid w:val="00C62CE9"/>
    <w:rsid w:val="00C67683"/>
    <w:rsid w:val="00C735A9"/>
    <w:rsid w:val="00C74893"/>
    <w:rsid w:val="00C74A14"/>
    <w:rsid w:val="00C7664D"/>
    <w:rsid w:val="00C76AD6"/>
    <w:rsid w:val="00C82018"/>
    <w:rsid w:val="00C83A31"/>
    <w:rsid w:val="00C83EC5"/>
    <w:rsid w:val="00C92145"/>
    <w:rsid w:val="00C92FAC"/>
    <w:rsid w:val="00C93105"/>
    <w:rsid w:val="00C9323F"/>
    <w:rsid w:val="00C93E6D"/>
    <w:rsid w:val="00C94851"/>
    <w:rsid w:val="00C96555"/>
    <w:rsid w:val="00CA012E"/>
    <w:rsid w:val="00CA1CB8"/>
    <w:rsid w:val="00CA4716"/>
    <w:rsid w:val="00CA4A4D"/>
    <w:rsid w:val="00CA4B46"/>
    <w:rsid w:val="00CA59FD"/>
    <w:rsid w:val="00CA673B"/>
    <w:rsid w:val="00CA6B1E"/>
    <w:rsid w:val="00CB14EF"/>
    <w:rsid w:val="00CB4C97"/>
    <w:rsid w:val="00CB72DA"/>
    <w:rsid w:val="00CB77CE"/>
    <w:rsid w:val="00CC0B34"/>
    <w:rsid w:val="00CC0F47"/>
    <w:rsid w:val="00CC15C5"/>
    <w:rsid w:val="00CC18D0"/>
    <w:rsid w:val="00CC247B"/>
    <w:rsid w:val="00CC387B"/>
    <w:rsid w:val="00CC4E2D"/>
    <w:rsid w:val="00CC57DC"/>
    <w:rsid w:val="00CC5C13"/>
    <w:rsid w:val="00CC7B4B"/>
    <w:rsid w:val="00CD20F9"/>
    <w:rsid w:val="00CD5516"/>
    <w:rsid w:val="00CD5BDA"/>
    <w:rsid w:val="00CD5E53"/>
    <w:rsid w:val="00CD6C63"/>
    <w:rsid w:val="00CE1079"/>
    <w:rsid w:val="00CE1B71"/>
    <w:rsid w:val="00CE3436"/>
    <w:rsid w:val="00CE54EF"/>
    <w:rsid w:val="00CE5F0F"/>
    <w:rsid w:val="00CE649F"/>
    <w:rsid w:val="00CF154A"/>
    <w:rsid w:val="00CF1590"/>
    <w:rsid w:val="00CF177C"/>
    <w:rsid w:val="00CF1C81"/>
    <w:rsid w:val="00CF2A46"/>
    <w:rsid w:val="00CF2EF7"/>
    <w:rsid w:val="00CF5D85"/>
    <w:rsid w:val="00CF5F1A"/>
    <w:rsid w:val="00CF6D91"/>
    <w:rsid w:val="00D019A9"/>
    <w:rsid w:val="00D02F69"/>
    <w:rsid w:val="00D03DAC"/>
    <w:rsid w:val="00D044C5"/>
    <w:rsid w:val="00D102F0"/>
    <w:rsid w:val="00D135B7"/>
    <w:rsid w:val="00D1645B"/>
    <w:rsid w:val="00D1696B"/>
    <w:rsid w:val="00D20C7D"/>
    <w:rsid w:val="00D21035"/>
    <w:rsid w:val="00D24B98"/>
    <w:rsid w:val="00D26057"/>
    <w:rsid w:val="00D30D82"/>
    <w:rsid w:val="00D314B3"/>
    <w:rsid w:val="00D32012"/>
    <w:rsid w:val="00D33A6B"/>
    <w:rsid w:val="00D33DD5"/>
    <w:rsid w:val="00D40827"/>
    <w:rsid w:val="00D44633"/>
    <w:rsid w:val="00D44F42"/>
    <w:rsid w:val="00D465EC"/>
    <w:rsid w:val="00D467C0"/>
    <w:rsid w:val="00D46C3B"/>
    <w:rsid w:val="00D511DA"/>
    <w:rsid w:val="00D524D3"/>
    <w:rsid w:val="00D5361C"/>
    <w:rsid w:val="00D53A9E"/>
    <w:rsid w:val="00D53CA8"/>
    <w:rsid w:val="00D556EB"/>
    <w:rsid w:val="00D56C1D"/>
    <w:rsid w:val="00D56DF3"/>
    <w:rsid w:val="00D5755A"/>
    <w:rsid w:val="00D5797A"/>
    <w:rsid w:val="00D61F33"/>
    <w:rsid w:val="00D636AA"/>
    <w:rsid w:val="00D651DE"/>
    <w:rsid w:val="00D65446"/>
    <w:rsid w:val="00D65822"/>
    <w:rsid w:val="00D70FDB"/>
    <w:rsid w:val="00D712FF"/>
    <w:rsid w:val="00D715AE"/>
    <w:rsid w:val="00D723ED"/>
    <w:rsid w:val="00D7336B"/>
    <w:rsid w:val="00D74D18"/>
    <w:rsid w:val="00D74EE0"/>
    <w:rsid w:val="00D75CA4"/>
    <w:rsid w:val="00D81729"/>
    <w:rsid w:val="00D81C5C"/>
    <w:rsid w:val="00D835D8"/>
    <w:rsid w:val="00D84890"/>
    <w:rsid w:val="00D87155"/>
    <w:rsid w:val="00D908D5"/>
    <w:rsid w:val="00D911AA"/>
    <w:rsid w:val="00D9125D"/>
    <w:rsid w:val="00D91A1A"/>
    <w:rsid w:val="00D95E45"/>
    <w:rsid w:val="00D97EFD"/>
    <w:rsid w:val="00DA2BD1"/>
    <w:rsid w:val="00DA2FAE"/>
    <w:rsid w:val="00DA3B62"/>
    <w:rsid w:val="00DA4966"/>
    <w:rsid w:val="00DA5117"/>
    <w:rsid w:val="00DA596D"/>
    <w:rsid w:val="00DA66DC"/>
    <w:rsid w:val="00DA792E"/>
    <w:rsid w:val="00DA7D47"/>
    <w:rsid w:val="00DB20C1"/>
    <w:rsid w:val="00DB3779"/>
    <w:rsid w:val="00DB4039"/>
    <w:rsid w:val="00DB5DBE"/>
    <w:rsid w:val="00DB5FA1"/>
    <w:rsid w:val="00DC19A9"/>
    <w:rsid w:val="00DC1D1F"/>
    <w:rsid w:val="00DC3477"/>
    <w:rsid w:val="00DC57DA"/>
    <w:rsid w:val="00DD0B2A"/>
    <w:rsid w:val="00DD1339"/>
    <w:rsid w:val="00DD29FC"/>
    <w:rsid w:val="00DD31D4"/>
    <w:rsid w:val="00DD3ED1"/>
    <w:rsid w:val="00DD4366"/>
    <w:rsid w:val="00DD7D10"/>
    <w:rsid w:val="00DE02E0"/>
    <w:rsid w:val="00DE0E44"/>
    <w:rsid w:val="00DE0F38"/>
    <w:rsid w:val="00DE1754"/>
    <w:rsid w:val="00DE24E1"/>
    <w:rsid w:val="00DE496B"/>
    <w:rsid w:val="00DE7ED1"/>
    <w:rsid w:val="00DF06FE"/>
    <w:rsid w:val="00DF0F46"/>
    <w:rsid w:val="00DF0FE9"/>
    <w:rsid w:val="00DF22DA"/>
    <w:rsid w:val="00DF44E6"/>
    <w:rsid w:val="00DF6081"/>
    <w:rsid w:val="00DF69CF"/>
    <w:rsid w:val="00E00099"/>
    <w:rsid w:val="00E01A06"/>
    <w:rsid w:val="00E0225C"/>
    <w:rsid w:val="00E060EF"/>
    <w:rsid w:val="00E06B64"/>
    <w:rsid w:val="00E06F65"/>
    <w:rsid w:val="00E07FEF"/>
    <w:rsid w:val="00E1246A"/>
    <w:rsid w:val="00E169F7"/>
    <w:rsid w:val="00E20989"/>
    <w:rsid w:val="00E21492"/>
    <w:rsid w:val="00E22042"/>
    <w:rsid w:val="00E24ADE"/>
    <w:rsid w:val="00E26519"/>
    <w:rsid w:val="00E30C0B"/>
    <w:rsid w:val="00E31F1F"/>
    <w:rsid w:val="00E32B8B"/>
    <w:rsid w:val="00E32ED3"/>
    <w:rsid w:val="00E35F0D"/>
    <w:rsid w:val="00E367DB"/>
    <w:rsid w:val="00E42CFE"/>
    <w:rsid w:val="00E46654"/>
    <w:rsid w:val="00E4710F"/>
    <w:rsid w:val="00E5234B"/>
    <w:rsid w:val="00E535D9"/>
    <w:rsid w:val="00E5375A"/>
    <w:rsid w:val="00E577D6"/>
    <w:rsid w:val="00E616DA"/>
    <w:rsid w:val="00E6175F"/>
    <w:rsid w:val="00E63D18"/>
    <w:rsid w:val="00E63D6A"/>
    <w:rsid w:val="00E643FE"/>
    <w:rsid w:val="00E67F0F"/>
    <w:rsid w:val="00E719F0"/>
    <w:rsid w:val="00E71A19"/>
    <w:rsid w:val="00E72A7F"/>
    <w:rsid w:val="00E7307F"/>
    <w:rsid w:val="00E75212"/>
    <w:rsid w:val="00E77EBD"/>
    <w:rsid w:val="00E81F40"/>
    <w:rsid w:val="00E83DFF"/>
    <w:rsid w:val="00E84DCA"/>
    <w:rsid w:val="00E90156"/>
    <w:rsid w:val="00E917AE"/>
    <w:rsid w:val="00E919DD"/>
    <w:rsid w:val="00E934A5"/>
    <w:rsid w:val="00E96C7C"/>
    <w:rsid w:val="00E974E6"/>
    <w:rsid w:val="00EA057F"/>
    <w:rsid w:val="00EA334F"/>
    <w:rsid w:val="00EA5063"/>
    <w:rsid w:val="00EA6275"/>
    <w:rsid w:val="00EB0E26"/>
    <w:rsid w:val="00EB2A8F"/>
    <w:rsid w:val="00EB3200"/>
    <w:rsid w:val="00EB3789"/>
    <w:rsid w:val="00EB5792"/>
    <w:rsid w:val="00EB7AC7"/>
    <w:rsid w:val="00EC06FC"/>
    <w:rsid w:val="00EC0BCE"/>
    <w:rsid w:val="00EC5081"/>
    <w:rsid w:val="00EC588B"/>
    <w:rsid w:val="00EC6556"/>
    <w:rsid w:val="00EC7A7F"/>
    <w:rsid w:val="00ED0860"/>
    <w:rsid w:val="00ED1803"/>
    <w:rsid w:val="00ED1E10"/>
    <w:rsid w:val="00ED2043"/>
    <w:rsid w:val="00ED208E"/>
    <w:rsid w:val="00ED3E3D"/>
    <w:rsid w:val="00ED42DA"/>
    <w:rsid w:val="00ED465C"/>
    <w:rsid w:val="00ED4F1D"/>
    <w:rsid w:val="00ED5705"/>
    <w:rsid w:val="00EE21AF"/>
    <w:rsid w:val="00EE27B2"/>
    <w:rsid w:val="00EE640F"/>
    <w:rsid w:val="00EE798C"/>
    <w:rsid w:val="00EE79CA"/>
    <w:rsid w:val="00EF254B"/>
    <w:rsid w:val="00EF4EC7"/>
    <w:rsid w:val="00EF66EA"/>
    <w:rsid w:val="00EF684C"/>
    <w:rsid w:val="00EF747B"/>
    <w:rsid w:val="00F002F6"/>
    <w:rsid w:val="00F007FB"/>
    <w:rsid w:val="00F01571"/>
    <w:rsid w:val="00F037C1"/>
    <w:rsid w:val="00F0576F"/>
    <w:rsid w:val="00F07DCD"/>
    <w:rsid w:val="00F1091D"/>
    <w:rsid w:val="00F116BC"/>
    <w:rsid w:val="00F1237A"/>
    <w:rsid w:val="00F13CC5"/>
    <w:rsid w:val="00F15283"/>
    <w:rsid w:val="00F15822"/>
    <w:rsid w:val="00F16CEE"/>
    <w:rsid w:val="00F17229"/>
    <w:rsid w:val="00F22E43"/>
    <w:rsid w:val="00F23EB7"/>
    <w:rsid w:val="00F268E2"/>
    <w:rsid w:val="00F32801"/>
    <w:rsid w:val="00F372F7"/>
    <w:rsid w:val="00F41578"/>
    <w:rsid w:val="00F41E60"/>
    <w:rsid w:val="00F45FAF"/>
    <w:rsid w:val="00F46DB4"/>
    <w:rsid w:val="00F50AAA"/>
    <w:rsid w:val="00F525C1"/>
    <w:rsid w:val="00F560E2"/>
    <w:rsid w:val="00F56D84"/>
    <w:rsid w:val="00F57851"/>
    <w:rsid w:val="00F61864"/>
    <w:rsid w:val="00F63B1F"/>
    <w:rsid w:val="00F65B17"/>
    <w:rsid w:val="00F66B15"/>
    <w:rsid w:val="00F7227E"/>
    <w:rsid w:val="00F73707"/>
    <w:rsid w:val="00F73755"/>
    <w:rsid w:val="00F77149"/>
    <w:rsid w:val="00F801D3"/>
    <w:rsid w:val="00F81B30"/>
    <w:rsid w:val="00F8276B"/>
    <w:rsid w:val="00F82CE1"/>
    <w:rsid w:val="00F83BB5"/>
    <w:rsid w:val="00F8478B"/>
    <w:rsid w:val="00F857B1"/>
    <w:rsid w:val="00F87352"/>
    <w:rsid w:val="00F87C13"/>
    <w:rsid w:val="00F9037A"/>
    <w:rsid w:val="00F93C50"/>
    <w:rsid w:val="00F93FB2"/>
    <w:rsid w:val="00F94216"/>
    <w:rsid w:val="00F94B47"/>
    <w:rsid w:val="00F969F6"/>
    <w:rsid w:val="00F97CA0"/>
    <w:rsid w:val="00FA10C3"/>
    <w:rsid w:val="00FA1BE6"/>
    <w:rsid w:val="00FA1CB1"/>
    <w:rsid w:val="00FA4380"/>
    <w:rsid w:val="00FA4C2A"/>
    <w:rsid w:val="00FB05D7"/>
    <w:rsid w:val="00FB13F8"/>
    <w:rsid w:val="00FB18B3"/>
    <w:rsid w:val="00FB243E"/>
    <w:rsid w:val="00FB35D7"/>
    <w:rsid w:val="00FB38C5"/>
    <w:rsid w:val="00FB3C89"/>
    <w:rsid w:val="00FB60AD"/>
    <w:rsid w:val="00FB7F57"/>
    <w:rsid w:val="00FC1624"/>
    <w:rsid w:val="00FC2720"/>
    <w:rsid w:val="00FC2DF4"/>
    <w:rsid w:val="00FC3685"/>
    <w:rsid w:val="00FC6B9F"/>
    <w:rsid w:val="00FC6CE2"/>
    <w:rsid w:val="00FC6D18"/>
    <w:rsid w:val="00FD19E3"/>
    <w:rsid w:val="00FD28DE"/>
    <w:rsid w:val="00FD2998"/>
    <w:rsid w:val="00FD63A7"/>
    <w:rsid w:val="00FE1D7A"/>
    <w:rsid w:val="00FE2517"/>
    <w:rsid w:val="00FE31A8"/>
    <w:rsid w:val="00FE409D"/>
    <w:rsid w:val="00FE42BC"/>
    <w:rsid w:val="00FE4623"/>
    <w:rsid w:val="00FE4D7E"/>
    <w:rsid w:val="00FE5880"/>
    <w:rsid w:val="00FE71A6"/>
    <w:rsid w:val="00FF236D"/>
    <w:rsid w:val="00FF2443"/>
    <w:rsid w:val="00FF30EA"/>
    <w:rsid w:val="00FF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CAA985"/>
  <w15:docId w15:val="{A44E63C7-8C8C-1D48-9168-A1A2703C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68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C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C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2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0C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06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06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06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6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66E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2C5EE8"/>
  </w:style>
  <w:style w:type="paragraph" w:styleId="Revision">
    <w:name w:val="Revision"/>
    <w:hidden/>
    <w:uiPriority w:val="99"/>
    <w:semiHidden/>
    <w:rsid w:val="004B58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62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96F"/>
  </w:style>
  <w:style w:type="paragraph" w:styleId="Footer">
    <w:name w:val="footer"/>
    <w:basedOn w:val="Normal"/>
    <w:link w:val="FooterChar"/>
    <w:uiPriority w:val="99"/>
    <w:unhideWhenUsed/>
    <w:rsid w:val="00862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96F"/>
  </w:style>
  <w:style w:type="character" w:customStyle="1" w:styleId="Heading1Char">
    <w:name w:val="Heading 1 Char"/>
    <w:basedOn w:val="DefaultParagraphFont"/>
    <w:link w:val="Heading1"/>
    <w:uiPriority w:val="9"/>
    <w:rsid w:val="002B688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C3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C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510031-7828-46F8-AF34-E2C9AC2F6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Jayne Peirce</dc:creator>
  <cp:lastModifiedBy>Krystle Vaz</cp:lastModifiedBy>
  <cp:revision>6</cp:revision>
  <dcterms:created xsi:type="dcterms:W3CDTF">2026-10-16T08:52:00Z</dcterms:created>
  <dcterms:modified xsi:type="dcterms:W3CDTF">2026-10-16T09:03:00Z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1738fdb5182a6b8cd4e2fdfebf4b650f8ae0d77df158934584f16bc46df9e219</vt:lpwstr>
  </property>
</Properties>
</file>